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8A8" w:rsidRPr="004D78A8" w:rsidRDefault="004D78A8" w:rsidP="004D78A8">
      <w:pPr>
        <w:rPr>
          <w:rFonts w:ascii="Times New Roman" w:hAnsi="Times New Roman" w:cs="Times New Roman"/>
          <w:lang w:eastAsia="it-IT"/>
        </w:rPr>
      </w:pPr>
      <w:r w:rsidRPr="004D78A8">
        <w:rPr>
          <w:rFonts w:ascii="Times New Roman" w:hAnsi="Times New Roman" w:cs="Times New Roman"/>
          <w:lang w:eastAsia="it-IT"/>
        </w:rPr>
        <w:t>Reg. ric. n. </w:t>
      </w:r>
      <w:r w:rsidRPr="004D78A8">
        <w:rPr>
          <w:rFonts w:ascii="Times New Roman" w:hAnsi="Times New Roman" w:cs="Times New Roman"/>
          <w:b/>
          <w:bCs/>
          <w:lang w:eastAsia="it-IT"/>
        </w:rPr>
        <w:t>28</w:t>
      </w:r>
      <w:r w:rsidRPr="004D78A8">
        <w:rPr>
          <w:rFonts w:ascii="Times New Roman" w:hAnsi="Times New Roman" w:cs="Times New Roman"/>
          <w:lang w:eastAsia="it-IT"/>
        </w:rPr>
        <w:t> del </w:t>
      </w:r>
      <w:r w:rsidRPr="004D78A8">
        <w:rPr>
          <w:rFonts w:ascii="Times New Roman" w:hAnsi="Times New Roman" w:cs="Times New Roman"/>
          <w:b/>
          <w:bCs/>
          <w:lang w:eastAsia="it-IT"/>
        </w:rPr>
        <w:t>2024</w:t>
      </w:r>
      <w:r w:rsidRPr="004D78A8">
        <w:rPr>
          <w:rFonts w:ascii="Times New Roman" w:hAnsi="Times New Roman" w:cs="Times New Roman"/>
          <w:lang w:eastAsia="it-IT"/>
        </w:rPr>
        <w:t> n° parte </w:t>
      </w:r>
      <w:r w:rsidRPr="004D78A8">
        <w:rPr>
          <w:rFonts w:ascii="Times New Roman" w:hAnsi="Times New Roman" w:cs="Times New Roman"/>
          <w:b/>
          <w:bCs/>
          <w:lang w:eastAsia="it-IT"/>
        </w:rPr>
        <w:t>1</w:t>
      </w:r>
    </w:p>
    <w:p w:rsidR="004D78A8" w:rsidRPr="004D78A8" w:rsidRDefault="004D78A8" w:rsidP="004D78A8">
      <w:pPr>
        <w:rPr>
          <w:rFonts w:ascii="Times New Roman" w:hAnsi="Times New Roman" w:cs="Times New Roman"/>
          <w:lang w:eastAsia="it-IT"/>
        </w:rPr>
      </w:pPr>
      <w:r w:rsidRPr="004D78A8">
        <w:rPr>
          <w:rFonts w:ascii="Times New Roman" w:hAnsi="Times New Roman" w:cs="Times New Roman"/>
          <w:lang w:eastAsia="it-IT"/>
        </w:rPr>
        <w:t>pubbl. su G.U. del </w:t>
      </w:r>
      <w:r w:rsidRPr="004D78A8">
        <w:rPr>
          <w:rFonts w:ascii="Times New Roman" w:hAnsi="Times New Roman" w:cs="Times New Roman"/>
          <w:b/>
          <w:bCs/>
          <w:lang w:eastAsia="it-IT"/>
        </w:rPr>
        <w:t>11/09/2024</w:t>
      </w:r>
      <w:r w:rsidRPr="004D78A8">
        <w:rPr>
          <w:rFonts w:ascii="Times New Roman" w:hAnsi="Times New Roman" w:cs="Times New Roman"/>
          <w:lang w:eastAsia="it-IT"/>
        </w:rPr>
        <w:t> n. </w:t>
      </w:r>
      <w:r w:rsidRPr="004D78A8">
        <w:rPr>
          <w:rFonts w:ascii="Times New Roman" w:hAnsi="Times New Roman" w:cs="Times New Roman"/>
          <w:b/>
          <w:bCs/>
          <w:lang w:eastAsia="it-IT"/>
        </w:rPr>
        <w:t>37</w:t>
      </w:r>
    </w:p>
    <w:p w:rsidR="004D78A8" w:rsidRPr="004D78A8" w:rsidRDefault="004D78A8" w:rsidP="004D78A8">
      <w:pPr>
        <w:rPr>
          <w:rFonts w:ascii="Times New Roman" w:hAnsi="Times New Roman" w:cs="Times New Roman"/>
          <w:lang w:eastAsia="it-IT"/>
        </w:rPr>
      </w:pPr>
      <w:r w:rsidRPr="004D78A8">
        <w:rPr>
          <w:rFonts w:ascii="Times New Roman" w:hAnsi="Times New Roman" w:cs="Times New Roman"/>
          <w:b/>
          <w:bCs/>
          <w:lang w:eastAsia="it-IT"/>
        </w:rPr>
        <w:t>Ricorrente:</w:t>
      </w:r>
      <w:r w:rsidRPr="004D78A8">
        <w:rPr>
          <w:rFonts w:ascii="Times New Roman" w:hAnsi="Times New Roman" w:cs="Times New Roman"/>
          <w:lang w:eastAsia="it-IT"/>
        </w:rPr>
        <w:t> Regione Puglia</w:t>
      </w:r>
    </w:p>
    <w:p w:rsidR="004D78A8" w:rsidRPr="004D78A8" w:rsidRDefault="004D78A8" w:rsidP="004D78A8">
      <w:pPr>
        <w:rPr>
          <w:rFonts w:ascii="Times New Roman" w:hAnsi="Times New Roman" w:cs="Times New Roman"/>
          <w:lang w:eastAsia="it-IT"/>
        </w:rPr>
      </w:pPr>
      <w:r w:rsidRPr="004D78A8">
        <w:rPr>
          <w:rFonts w:ascii="Times New Roman" w:hAnsi="Times New Roman" w:cs="Times New Roman"/>
          <w:b/>
          <w:bCs/>
          <w:lang w:eastAsia="it-IT"/>
        </w:rPr>
        <w:t>Resistenti:</w:t>
      </w:r>
      <w:r w:rsidRPr="004D78A8">
        <w:rPr>
          <w:rFonts w:ascii="Times New Roman" w:hAnsi="Times New Roman" w:cs="Times New Roman"/>
          <w:lang w:eastAsia="it-IT"/>
        </w:rPr>
        <w:t>  Presidente del Consiglio dei ministri </w:t>
      </w:r>
    </w:p>
    <w:p w:rsidR="004D78A8" w:rsidRPr="004D78A8" w:rsidRDefault="004D78A8" w:rsidP="004D78A8">
      <w:pPr>
        <w:rPr>
          <w:rFonts w:ascii="Times New Roman" w:hAnsi="Times New Roman" w:cs="Times New Roman"/>
          <w:lang w:eastAsia="it-IT"/>
        </w:rPr>
      </w:pPr>
      <w:r w:rsidRPr="004D78A8">
        <w:rPr>
          <w:rFonts w:ascii="Times New Roman" w:hAnsi="Times New Roman" w:cs="Times New Roman"/>
          <w:b/>
          <w:bCs/>
          <w:lang w:eastAsia="it-IT"/>
        </w:rPr>
        <w:br/>
      </w:r>
      <w:r w:rsidRPr="004D78A8">
        <w:rPr>
          <w:rFonts w:ascii="Times New Roman" w:hAnsi="Times New Roman" w:cs="Times New Roman"/>
          <w:b/>
          <w:bCs/>
          <w:lang w:eastAsia="it-IT"/>
        </w:rPr>
        <w:br/>
        <w:t>Oggetto:</w:t>
      </w:r>
    </w:p>
    <w:p w:rsidR="004D78A8" w:rsidRPr="004D78A8" w:rsidRDefault="004D78A8" w:rsidP="004D78A8">
      <w:pPr>
        <w:rPr>
          <w:rFonts w:ascii="Times New Roman" w:hAnsi="Times New Roman" w:cs="Times New Roman"/>
          <w:color w:val="666666"/>
          <w:lang w:eastAsia="it-IT"/>
        </w:rPr>
      </w:pPr>
      <w:r w:rsidRPr="004D78A8">
        <w:rPr>
          <w:rFonts w:ascii="Times New Roman" w:hAnsi="Times New Roman" w:cs="Times New Roman"/>
          <w:color w:val="000000"/>
          <w:lang w:eastAsia="it-IT"/>
        </w:rPr>
        <w:t>Regioni </w:t>
      </w:r>
      <w:r w:rsidRPr="004D78A8">
        <w:rPr>
          <w:rFonts w:ascii="Times New Roman" w:hAnsi="Times New Roman" w:cs="Times New Roman"/>
          <w:i/>
          <w:iCs/>
          <w:color w:val="000000"/>
          <w:lang w:eastAsia="it-IT"/>
        </w:rPr>
        <w:t>– </w:t>
      </w:r>
      <w:r w:rsidRPr="004D78A8">
        <w:rPr>
          <w:rFonts w:ascii="Times New Roman" w:hAnsi="Times New Roman" w:cs="Times New Roman"/>
          <w:color w:val="000000"/>
          <w:lang w:eastAsia="it-IT"/>
        </w:rPr>
        <w:t>Disposizioni per l'attuazione dell'autonomia differenziata delle Regioni a statuto ordinario,</w:t>
      </w:r>
      <w:r w:rsidRPr="004D78A8">
        <w:rPr>
          <w:rFonts w:ascii="Times New Roman" w:hAnsi="Times New Roman" w:cs="Times New Roman"/>
          <w:i/>
          <w:iCs/>
          <w:color w:val="000000"/>
          <w:lang w:eastAsia="it-IT"/>
        </w:rPr>
        <w:t> </w:t>
      </w:r>
      <w:r w:rsidRPr="004D78A8">
        <w:rPr>
          <w:rFonts w:ascii="Times New Roman" w:hAnsi="Times New Roman" w:cs="Times New Roman"/>
          <w:color w:val="666666"/>
          <w:lang w:eastAsia="it-IT"/>
        </w:rPr>
        <w:t>ai sensi dell’art. 116, terzo comma, della Costituzione – </w:t>
      </w:r>
      <w:r w:rsidRPr="004D78A8">
        <w:rPr>
          <w:rFonts w:ascii="Times New Roman" w:hAnsi="Times New Roman" w:cs="Times New Roman"/>
          <w:color w:val="000000"/>
          <w:lang w:eastAsia="it-IT"/>
        </w:rPr>
        <w:t>Definizione di principi generali per l'attribuzione alle Regioni a statuto ordinario di ulteriori forme e condizioni particolari di autonomia in attuazione dell'art. 116, terzo comma, Cost. e per la modifica e la revoca delle stesse, nonché delle relative modalità procedurali di approvazione delle intese fra lo Stato e una Regione – Ricorso della Regione Puglia – Denunciata previsione di una legge-quadro vincolante per le successive attività di applicazione dell’art. 116, terzo comma, Cost., in contrasto con il parametro costituzionale di riferimento che è già del tutto autosufficiente recando esso stesso i principi della devoluzione di forme particolari di autonomia.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666666"/>
          <w:lang w:eastAsia="it-IT"/>
        </w:rPr>
      </w:pPr>
      <w:r w:rsidRPr="004D78A8">
        <w:rPr>
          <w:rFonts w:ascii="Times New Roman" w:hAnsi="Times New Roman" w:cs="Times New Roman"/>
          <w:color w:val="000000"/>
          <w:lang w:eastAsia="it-IT"/>
        </w:rPr>
        <w:t>- Legge 26 giugno 2024, n. 86, intero testo.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666666"/>
          <w:lang w:eastAsia="it-IT"/>
        </w:rPr>
      </w:pPr>
      <w:r w:rsidRPr="004D78A8">
        <w:rPr>
          <w:rFonts w:ascii="Times New Roman" w:hAnsi="Times New Roman" w:cs="Times New Roman"/>
          <w:color w:val="000000"/>
          <w:lang w:eastAsia="it-IT"/>
        </w:rPr>
        <w:t>- Costituzione, art. 116, terzo comma.</w:t>
      </w:r>
    </w:p>
    <w:p w:rsidR="004D78A8" w:rsidRPr="004D78A8" w:rsidRDefault="004D78A8" w:rsidP="004D78A8">
      <w:pPr>
        <w:rPr>
          <w:rFonts w:ascii="Times New Roman" w:hAnsi="Times New Roman" w:cs="Times New Roman"/>
          <w:lang w:eastAsia="it-IT"/>
        </w:rPr>
      </w:pP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N. 28 RICORSO PER LEGITTIMITA' COSTITUZIONALE 09 agosto 2024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Ricorso per questione di legittimita'  costituzionale  depositato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cancelleria il 9 agosto 2024 (della Regione Puglia).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Regioni - Disposizioni per l'attuazione dell'autonomia  differenziata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delle Regioni a statuto ordinario ai  sensi  dell'art.  116,  terzo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comma, della Costituzione - Definizione di  principi  generali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l'attribuzione alle Regioni a statuto ordinario di ulteriori  forme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e condizioni particolari di autonomia, in attuazione dell'art. 116,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terzo comma, della Costituzione, e per  la  modifica  e  la  revoca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delle stesse,  nonche'  delle  relative  modalita'  procedurali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approvazione delle intese fra lo Stato e una Regione  -  Denunciata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previsione  di  una  legge-quadro  vincolante  per  le   successive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attivita'  di  applicazione  dell'art.  116,  terzo  comma,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subordine: Regioni - Disposizioni per l'attuazione  dell'autonomia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differenziata delle Regioni a statuto ordinario ai sensi  dell'art.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116, terzo comma, della Costituzione - Finalita' - Procedimento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approvazione delle intese fra Stato e  Regione  -  Attribuzione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ulteriori forme e condizioni particolari di  autonomia  subordinata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alla  definizione  dei   livelli   essenziali   delle   prestazioni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concernenti i diritti civili e  sociali  (LEP)  che  devono  essere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garantiti equamente su tutto il territorio nazionale  -  Denunciate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previsioni che non limitano quantitativamente o qualitativamente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devoluzione delle funzioni.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ulteriore subordine: Costituzione - Interpretazione dell'art. 116,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terzo comma, della Costituzione data dalla legge n. 86 del  2024  -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Denunciata  illegittimita'  costituzionale,  previa,  ove  occorra,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autorimessione,  dello  stesso  art.  116,   terzo   comma,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Costituzione,  nella  denegata  ipotesi  in  cui  la   disposizione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costituzionale   possa   essere   interpretata   nel   senso  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  consentirebbe la devoluzione di  tutte  le  funzioni  in  tutte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materie ivi contemplate.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subordine: Regioni - Disposizioni per l'attuazione  dell'autonomia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differenziata delle Regioni a statuto ordinario ai sensi  dell'art.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116, terzo comma, della Costituzione - Individuazione delle materie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o degli  ambiti  di  materie  in  cui  i  LEP  sono  determinati  -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Procedimento  di  determinazione  e  aggiornamento  dei  LEP  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monitoraggio dell'effettiva garanzia dell'erogazione dei LEP  nelle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Regioni che hanno sottoscritto le intese.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subordine: Regioni - Disposizioni per l'attuazione  dell'autonomia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differenziata delle Regioni a statuto ordinario ai sensi  dell'art.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116, terzo comma,  della  Costituzione  -  Delega  al  Governo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l'individuazione dei LEP, per  la  definizione  delle  procedure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delle modalita' operative per monitorare  l'effettiva  garanzia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ciascuna Regione dell'erogazione dei LEP -  Aggiornamento  dei  LEP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con decreti del Presidente del Consiglio dei ministri.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subordine: Regioni - Disposizioni per l'attuazione  dell'autonomia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differenziata delle Regioni a statuto ordinario ai sensi  dell'art.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116,  terzo  comma,  della   Costituzione   -   Principi   relativi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all'attribuzione delle risorse  finanziarie,  umane  e  strumentali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corrispondenti alle funzioni oggetto di conferimento  -  Previsione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che  l'intesa  tra  Stato  e  Regione  individua  le  modalita'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finanziamento     delle     funzioni     attribuite      attraverso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compartecipazioni  al  gettito  di  uno  o  piu'  tributi  erariali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maturato nel territorio regionale nel rispetto dell'art.  17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legge n. 196 del 2009, nonche' di quanto  previsto  nell'art.  119,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quarto comma, della Costituzione - Previsione  che  la  Commissione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paritetica   Stato-Regione   -   Autonomia   locali    disciplinata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dall'intesa     provvede     annualmente     alla      ricognizione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dell'allineamento  tra  i  fabbisogni  di  spesa  gia'  definiti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l'andamento  del  gettito  dei  tributi   compartecipati   per 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finanziamento delle medesime  funzioni  -  Clausola  di  invarianza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finanziaria.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subordine: Regioni - Disposizioni per l'attuazione  dell'autonomia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differenziata delle Regioni a statuto ordinario ai sensi  dell'art.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116, terzo comma, della Costituzione  -  Finanziamento  dei  LEP  -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Aggiornamento e ricognizione dei  LEP  e  delle  relative  clausole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economico-finanziarie.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subordine: Regioni - Disposizioni per l'attuazione  dell'autonomia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differenziata delle Regioni a statuto ordinario ai sensi  dell'art.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116, terzo comma, della Costituzione - Previsione che  resta  ferma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la possibilita'  di  prevedere  anche  per  le  Regioni  che  hanno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sottoscritto le  intese  il  concorso  agli  obiettivi  di  finanza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pubblica.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subordine: Regioni - Disposizioni per l'attuazione  dell'autonomia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differenziata delle Regioni a statuto ordinario ai sensi  dell'art.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116, terzo comma, della Costituzione - Procedimento di approvazione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delle intese tra Stato e  Regione  richiedente  ulteriori  forme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condizioni  particolari  di  autonomia  -  Durata  delle  intese  -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Modalita' di coinvolgimento della Conferenza unificata.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subordine: Regioni - Disposizioni per l'attuazione  dell'autonomia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  differenziata delle Regioni a statuto ordinario ai sensi  dell'art.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116, terzo comma, della Costituzione - Attribuzioni del  Presidente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del Consiglio dei ministri nella fase iniziale del  procedimento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nel corso della trattativa fra lo Stato e la Regione interessata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ottenere particolari forme di autonomia.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subordine: Regioni - Disposizioni per l'attuazione  dell'autonomia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differenziata delle Regioni a statuto ordinario ai sensi  dell'art.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116, terzo comma, della Costituzione  -  Durata  delle  intese  fra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Stato e Regione -  Previsione  che  ciascuna  intesa  individua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disposizioni di legge statale che cessano di avere  efficacia,  nel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territorio regionale, con l'entrata in vigore delle leggi regionali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attuative dell'intesa -  Previsione  che  le  disposizioni  statali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successive  alla  data  di  entrata  in  vigore  delle   leggi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approvazione  di  intese  osservano  le  competenze  legislative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l'assegnazione delle funzioni amministrative nonche'  le  ulteriori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disposizioni contenute nelle intese.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subordine: Regioni - Disposizioni per l'attuazione  dell'autonomia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differenziata delle Regioni a statuto ordinario ai sensi  dell'art.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116, terzo comma, della Costituzione - Disposizioni  transitorie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finali - Previsione che gli atti di iniziativa delle  Regioni  gia'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presentati al Governo,  di  cui  sia  stato  avviato  il  confronto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congiunto tra il Governo e la Regione interessata prima della  data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di entrata in vigore della legge n. 86  del  2024,  sono  esaminati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secondo quanto previsto dalla medesima legge.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subordine: Regioni - Disposizioni per l'attuazione  dell'autonomia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differenziata delle Regioni a statuto ordinario ai sensi  dell'art.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116, terzo comma, della Costituzione - Procedimento di approvazione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dell'intesa tra Stato e Regione interessata a ottenere  particolari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forme di autonomia - Previsione che lo schema di intesa  definitivo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e' deliberato dal Consiglio dei ministri - Previsione  che  con  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schema di intesa definitivo il Consiglio dei ministri  delibera  un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disegno di legge di approvazione dell'intesa che e'  immediatamente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trasmesso alle Camere per la deliberazione.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- Legge  26  giugno  2024,  n.  86  (Disposizioni  per   l'attuazione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dell'autonomia differenziata delle Regioni a statuto  ordinario  ai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sensi dell'articolo 116, terzo comma, della  Costituzione),  intero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testo nonche', in subordine, artt. 1, 2, 3, 4, 5, 7, 8, commi  1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2,  9,  10,  e  11,  comma  1,  nonche',  in  ulteriore  subordine,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Costituzione, art. 116, terzo comma,  come  novellato  dall'art.  2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della legge costituzionale 18 ottobre  2001,  n.  3  (Modifiche  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titolo V della parte seconda della Costituzione).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(GU n. 37 del 11-09-2024)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Ricorso della Regione Puglia (cod. fisc. 80017210727), in persona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Presidente pro tempore dott. Michele Emiliano, con sede in  70121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Bari (BA), Lungomare Nazario Sauro, n. 31,  rappresentata  e  difesa,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giusta procura speciale alle liti allegata  al  presente  atto  e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forza della delibera della giunta regionale della Regione  Puglia  n.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1121 del 5 agosto 2024 (doc. 1), dagli avv.ti prof.  Massimo  Luciani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(cod.             fisc.             LCNMSM52L23H501G;             pec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massimoluciani@ordineavvocatiroma.org) e  Rossana  Lanza  (cod.  fisc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LNZRSN63C69L049N;    pec    lanza.rossana@avvocatibari.legalmail.it),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elettivamente domiciliata presso lo studio del primo in 00161, Roma -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via Antonio Musa n. 12/A - e con  domicilio  digitale  eletto  presso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l'indirizzo di posta elettronica certificata del  medesimo  difensore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massimoluciani@ordineavvocatiroma.org   pubblicato    sul    Registro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generale  degli   indirizzi   elettronici   (ReGIndE),   ex   decreto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ministeriale n. 44 del 2011.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Contro il Presidente del Consiglio dei ministri, in  persona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Presidente del Consiglio dei Ministri pro  tempore,  rappresentato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difeso dall'Avvocatura generale dello Stato, presso la  cui  sede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00186 Roma - via dei Portoghesi n. 12 - e' domiciliato ex  lege,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dichiarazione dell'illegittimita' costituzionale dell'intera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26 giugno 2024, n. 86, pubbl.  nella  Gazzetta  Ufficiale  28  giugno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2024, n. 150, nonche', in subordine e in ragione dei  singoli  motivi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ricorso, degli articoli 1, 2, 3, 4, 5, 7, 8, commi 1 e 2,  9,  10,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11, comma 1, della medesima legge, nonche', in  ulteriore  subordine,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dell'art. 116, comma 3, della Costituzione, come novellato  dall'art.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2 della legge costituzionale n. 3 del 2001.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                      Fatto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1. - Oggetto del presente ricorso e'  l'intera  legge  26  giugno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2024, n. 86, recante Â«Disposizioni  per  l'attuazione  dell'autonomia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differenziata delle regioni a statuto ordinario  ai  sensi  dell'art.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116, terzo comma, della CostituzioneÂ», afflitta da  vizi  Â«geneticiÂ»,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 cosi' dire, di ordine tanto  sostanziale  quanto  procedimentale,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si illustreranno con il  primo  motivo  di  ricorso.  Oggetto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specifiche censure sono inoltre, in subordine, gli articoli 1, 2,  3,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4, 5, 7, 8, commi 1 e 2, 9, 10; e 11, comma 1.  E  lo  e'  anche,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ulteriore subordine, lo stesso art. 116, comma 3,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Prima di illustrare i motivi,  e'  opportuno  succintamente  dare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conto del contenuto della legge impugnata, rinviando alle censure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piu' distese considerazioni, ove esse siano necessarie,  anche  sugli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effetti delle previsioni impugnate.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1 - rubricato Â«Finalita'Â» - afferma ch'essa  Â«definisce  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principi generali per l'attribuzione alle regioni a statuto ordinario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 ulteriori  forme  e  condizioni  particolari  di   autonomia 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attuazione dell'art. 116, terzo comma, della Costituzione  e  per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modifica e la revoca delle  stesse,  nonche'  le  relative  modalita'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procedurali di approvazione delle intese fra lo Stato e una  regione,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 rispetto delle prerogative e dei regolamenti parlamentariÂ» (comma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1)  e  stabilisce  che  l'attribuzione  di  tali  ulteriori  forme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condizioni particolari di autonomia Â«relative a materie o  ambiti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materie riferibili ai diritti civili  e  sociali  che  devono  essere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garantiti equamente su tutto il territorio nazionale,  e'  consentita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subordinatamente alla determinazione, nella  normativa  vigente 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data di entrata in vigore della presente legge  o  sulla  base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procedura di cui all'art. 3, dei relativi  livelli  essenziali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prestazioni concernenti i diritti civili e sociali [...]  che  devono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essere garantiti equamente su tutto il territorio nazionale, ai sensi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dell'art. 117, secondo comma, lettera m), e nel rispetto dei principi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sanciti dall'art. 119 della  CostituzioneÂ»  (comma  2).  Al  medesimo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2 dell'art. 1 si specifica che Â«Tali livelli indicano la soglia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costituzionalmente necessaria e costituiscono il nucleo  invalicabile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 rendere effettivi tali diritti su tutto il territorio nazionale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 erogare  le  prestazioni  sociali  di  natura  fondamentale,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assicurare  uno  svolgimento  leale  e   trasparente   dei   rapporti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finanziari fra lo Stato e le autonomie territoriali  e  per  favorire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un'equa  ed  efficiente  allocazione  delle  risorse   e   il   pieno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superamento dei divari territoriali nel godimento  delle  prestazioni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inerenti ai diritti civili e socialiÂ».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2 disciplina il procedimento di approvazione delle  intese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fra Stato e regione, prevedendo che: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l'atto di  iniziativa  e'  deliberato  dalla  regione  ed 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trasmesso al Presidente del Consiglio dei ministri e al Ministro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gli affari regionali e le autonomie, che,  acquisita  entro  sessanta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giorni la valutazione dei  Ministri  competenti  per  materia  e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Ministro dell'economia e delle finanze, Â«avvia il  negoziato  con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regione richiedente ai fini dell'approvazione  dell'intesaÂ»;  decorso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tale termine, il Presidente del Consiglio dei ministri o il  Ministro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 gli affari regionali e le autonomie Â«avvia comunque il negoziatoÂ»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 Â«ai fini dell'avvio del negoziato  [...]  tiene  conto  del  quadro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finanziario della RegioneÂ» (comma 1);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lo schema di intesa preliminare negoziato tra Stato e regione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viene approvato dal Consiglio dei ministri (comma 3) e poi  trasmesso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alla Conferenza unificata per l'espressione del  parere,  da  rendere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entro sessanta giorni dalla  data  di  trasmissione;  dopo  che  tale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parere e' stato reso e comunque una volta decorso detto termine,  Â«lo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schema di intesa preliminare e' immediatamente trasmesso alle  Camere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 l'esame da parte  dei  competenti  organi  parlamentari,  che 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esprimono con atti di indirizzo, secondo  i  rispettivi  regolamenti,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entro novanta giorni dalla  data  di  trasmissione  dello  schema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intesa  preliminare,  udito  il  presidente  della  giunta  regionale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interessataÂ» (comma 4);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successivamente il Presidente del Consiglio dei ministri o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Ministro per gli affari regionali e le autonomie predispone lo schema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intesa definitivo Â«al  termine  di  un  ulteriore  negoziato,  ove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necessarioÂ»; lo schema di  intesa  definitivo  viene  trasmesso 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regione interessata, che lo approva secondo le modalita' e  le  forme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stabilite  nell'ambito  della  propria  autonomia  statutaria;  entro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quarantacinque    giorni    dalla    data     della     comunicazione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dell'approvazione  da  parte  della  regione  lo  schema  di   intesa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definitivo e' deliberato dal Consiglio dei ministri (comma 5);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il Consiglio dei ministri Â«delibera un disegno  di  legge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approvazione dell'intesa, che  vi  e'  allegataÂ»  (comma  6)  e  tale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disegno di legge Â«e' immediatamente  trasmesso  alle  Camere  per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deliberazione,  ai  sensi   dell'art.   116,   terzo   comma,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CostituzioneÂ» (comma 8);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Â«l'intesa definitiva, dopo l'approvazione del  Consiglio  dei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ministri, e' immediatamente sottoscritta dal Presidente del Consiglio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dei ministri e dal Presidente della giunta regionaleÂ» (comma 7).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3, recante Â«Delega al Governo per  la  determinazione  dei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LEP  ai  fini  dell'attuazione  dell'art.  116,  terzo  comma,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CostituzioneÂ», per quanto qui rileva, stabilisce che: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Â«[...] per  l'individuazione  dei  livelli  essenziali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prestazioni concernenti i diritti civili e sociali che devono  essere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garantiti su tutto il  territorio  nazionale  (LEP),  il  Governo 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delegato ad adottare, entro ventiquattro mesi dalla data  di  entrata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vigore della presente legge, uno o piu' decreti legislativi, sulla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base dei principi e criteri direttivi di cui all'art. 1, commi da 791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 801-bis, della legge 29 dicembre 2022, n. 197Â» (comma 1);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al comma 3, che Â«nelle materie di  cui  all'art.  116,  terzo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comma, della Costituzione, i LEP sono  determinatiÂ»  soltanto  Â«nelle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materie o negli ambiti di materieÂ» enumerati al medesimo comma;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 decreti legislativi di  cui  al  comma  1  Â«definiscono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procedure  e  le  modalita'  operative  per  monitorare   l'effettiva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garanzia in ciascuna regione dell'erogazione dei LEP in condizioni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appropriatezza e di efficienza nell'utilizzo delle  risorse,  nonche'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congruita' tra le prestazioni da erogare  e  le  risorse  messe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disposizioneÂ» (comma 4);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 LEP possono essere aggiornati  periodicamente  con  decreti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 Presidente del Consiglio dei ministri (comma 7);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Â«nelle more dell'entrata in vigore dei decreti legislativi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cui al presente articolo,  ai  fini  della  determinazione  dei  LEP,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continua ad applicarsi l'art. 1, commi da 791 a 801-bis, della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29 dicembre 2022, n. 197Â» (comma 9).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4 prevede, poi, che: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il trasferimento delle  funzioni,  con  le  relative  risorse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umane, strumentali e finanziarie, Â«concernenti materie  o  ambiti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materie riferibili ai LEP di cui all'art. 3, puo' essere  effettuato,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secondo le modalita' e le procedure  di  quantificazione  individuate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dalle singole intese, soltanto dopo la  determinazione  dei  medesimi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LEP e dei relativi costi e  fabbisogni  standard,  nei  limiti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risorse rese disponibili nella legge di bilancioÂ» (comma 1);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Â«Qualora dalla determinazione dei LEP di cui al primo periodo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derivino nuovi o maggiori oneri a carico della finanza  pubblica, 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puo' procedere al trasferimento delle funzioni  solo  successivamente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all'entrata in vigore dei provvedimenti legislativi  di  stanziamento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risorse finanziarie volte  ad  assicurare  i  medesimi  livelli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essenziali delle prestazioni sull'intero territorio nazionale, [...]Â»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(comma 1);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Â«Il trasferimento delle funzioni relative a materie o  ambiti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materie diversi da quelli di cui  al  comma  1,  con  le  relative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risorse umane, strumentali e  finanziarie,  puo'  essere  effettuato,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secondo le modalita', le procedure e i tempi indicati  nelle  singole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intese, nei limiti delle risorse  previste  a  legislazione  vigente,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dalla data di entrata in vigore della presente leggeÂ» (comma 2).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5 dispone che l'intesa fra Stato e regione: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Â«stabilisce i criteri per l'individuazione dei beni  e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risorse finanziarie, umane, strumentali e organizzative necessari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l'esercizio da parte della regione di ulteriori  forme  e  condizioni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particolari di  autonomia,  che  sono  determinati  con  decreto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Presidente del Consiglio dei ministri [...]Â» (comma 1);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Â«individua  le  modalita'  di  finanziamento  delle  funzioni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attribuite attraverso compartecipazioni al  gettito  di  uno  o  piu'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tributi erariali maturato  nel  territorio  regionale,  nel  rispetto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dell'art. 17 della legge  31  dicembre  2009,  n.  196,  nonche'  nel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rispetto di  quanto  previsto  dall'art.  119,  quarto  comma,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CostituzioneÂ» (comma 2).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6 stabilisce che  le  funzioni  amministrative  trasferite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alla regione in attuazione dell'art. 116, comma 3, della Costituzione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Â«sono  attribuite,  dalla  regione  medesima,  contestualmente   alle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relative risorse umane, strumentali e finanziarie, ai  comuni,  salvo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che,  per  assicurarne  l'esercizio  unitario,  siano   conferite 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province, citta' metropolitane e regione, sulla base dei principi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sussidiarieta', differenziazione ed  adeguatezzaÂ»  (comma  1)  e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restano ferme, in ogni caso,  le  funzioni  fondamentali  degli  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locali, con le connesse risorse umane, strumentali e finanziarie,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cui all'art. 117, comma 2, lettera p),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7 prevede al comma 1 che l'Intesa  di  cui  all'art.  116,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comma 3, della Costituzione: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Â«indica la propria durata, comunque  non  superiore  a  dieci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anniÂ» e puo' essere modificata;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prevede Â«i casi, i tempi e le modalita' con cui lo Stato o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regione possono chiedere la cessazione della sua  efficacia,  che 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deliberata con legge a maggioranza assoluta delle CamereÂ».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La norma stabilisce che lo  Stato,  Â«qualora  ricorrano  motivate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ragioni  a  tutela  della  coesione  e  della  solidarieta'  sociale,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conseguenti alla mancata  osservanza,  direttamente  imputabile 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regione sulla base del  monitoraggio  di  cui  alla  presente  legge,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dell'obbligo di garantire i LEP, dispone la  cessazione  integrale  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parziale dell'intesa, che  e'  deliberata  con  legge  a  maggioranza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assoluta delle CamereÂ».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Alla  scadenza  del  termine  di  durata,  l'intesa  si   intende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rinnovata per un uguale periodo, salva diversa volonta' dello Stato 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regione, manifestata almeno dodici mesi  prima  della  scadenza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(comma 2).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Il medesimo art. 7 prevede poi che Â«ciascuna intesa individua,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 apposito allegato, le disposizioni di legge statale che cessano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avere efficacia, nel territorio regionale, con  l'entrata  in  vigore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leggi regionali attuative dell'intesaÂ»  (comma  3)  e  che  Â«Le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disposizioni statali successive alla data di entrata in vigore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leggi di approvazione di intese osservano le competenze legislative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l'assegnazione delle funzioni  amministrative  nonche'  le  ulteriori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disposizioni contenute nelle inteseÂ» (comma 5).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 8  disciplina  le  forme  di  monitoraggio  degli   oneri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finanziari derivanti,  per  ciascuna  regione,  dall'esercizio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funzioni, nonche' di Â«ricognizione dell'allineamento tra i fabbisogni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 spesa  gia'  definiti  e  l'andamento  del  gettito  dei  tributi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compartecipati  per  il   finanziamento   delle   medesime   funzioni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dall'erogazione  dei  servizi  connessi  alle   ulteriori   forme 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condizioni particolari di autonomiaÂ».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    L'art. 9, rubricato Â«Clausole finanziarieÂ», dispone,  in  estrema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sintesi, che: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Â«Dall'applicazione della presente legge e di ciascuna  intesa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non devono derivare nuovi o maggiori oneri  a  carico  della  finanza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pubblicaÂ» (comma 1);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Â«il finanziamento dei LEP sulla base  dei  relativi  costi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fabbisogni standard e' attuato nel rispetto dell'art. 17 della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31 dicembre 2009, n. 196, e degli equilibri di bilancioÂ» (comma 2);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Â«Per le singole regioni che  non  siano  parte  delle  intese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[...] e' garantita l'invarianza finanziaria nonche' il  finanziamento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iniziative finalizzate ad attuare le previsioni di cui all'art.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119, terzo, quinto e sesto comma, della Costituzione. Le  intese,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ogni caso, non possono pregiudicare l'entita' e  la  proporzionalita'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risorse da destinare a ciascuna delle altre regioni,  anche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relazione ad eventuali maggiori risorse destinate all'attuazione  dei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LEP di cui all'art. 3. E' comunque garantita la  perequazione  per  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territori con minore capacita' fiscale per abitanteÂ» (comma 3);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Â«Al  fine  di  garantire  il  coordinamento   della   finanza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pubblica, resta ferma la  possibilita'  di  prevedere  anche  per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regioni che hanno sottoscritto le intese, ai sensi  dell'articolo  2,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il concorso agli obiettivi di finanza pubblica [...]Â» (comma 4).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10 enuncia il principio  che  anche  nei  territori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regioni  che  non  concludono  le  intese  lo  Stato  adotta   misure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(asseritamente) perequative e di promozione dello sviluppo economico,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coesione e della solidarieta'  sociale  (cosi'  come  si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nella rubrica dell'articolo).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Da  ultimo,  l'art.  11,  recante  Â«Disposizioni  transitorie 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finaliÂ», stabilisce che: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Â«Gli atti di iniziativa  delle  regioni  gia'  presentati  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Governo, di cui sia stato  avviato  il  confronto  congiunto  tra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Governo e la regione interessata  prima  della  data  di  entrata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vigore della presente legge, sono esaminati secondo  quanto  previsto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dalle pertinenti disposizioni della presente leggeÂ» (comma 1);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Â«Ai sensi dell'art. 10 della legge costituzionale 18  ottobre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2001, n. 3, le disposizioni di cui alla presente legge  si  applicano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anche nei confronti delle regioni a statuto speciale e delle Province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autonome di Trento e di BolzanoÂ» (comma 2);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Â«e'  fatto  salvo  l'esercizio  del  potere  sostitutivo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Governo ai sensi dell'art. 120, secondo  comma,  della  CostituzioneÂ»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(comma 3).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Le  disposizioni  indicate  in  epigrafe   sono   illegittime 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gravemente violative delle attribuzioni costituzionali della  Regione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Puglia, che ne chiede la declaratoria d'illegittimita' costituzionale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per i seguenti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                     Motivi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Premessa. - Occorre  premettere  all'esposizione  dei  motivi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ricorso due considerazioni generali, l'una nel  merito,  l'altra  nel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rito.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A.- Sui fallaci  presupposti  della  legge  impugnata.  La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impugnata, affetta dai molteplici vizi di legittimita' costituzionale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appresso si dettaglieranno, muove da due, parimenti indimostrati,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presupposti.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i) Il primo,  procedimentale,  concerne  la  possibilita'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adottare una legge-quadro vincolante per le successive  attivita'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applicazione dell'art. 116, comma  3,  della  Costituzione.  Come 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legge nella  Relazione  di  accompagnamento  al  d.d.l.  Senato,  XIX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Legislatura,  n.  615,  Â«La  soluzione  di  una  legge  generale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attuazione dell'art. 116, terzo comma, della  Costituzione,  pur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essendo prevista  espressamente  dalla  Costituzione,  persegue  piu'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facilmente due obiettivi  primari:  un  piu'  ordinato  e  coordinato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processo di attuazione; un piu' ampio  coinvolgimento  delle  CamereÂ»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(doc. 2, p. 4), ma nonostante che una  simile  legge-quadro  non  sia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Â«prevista espressamente dalla CostituzioneÂ» si e'  comunque  ritenuto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di potervi ricorrere. L'errore prospettico e' evidente.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Al di la', invero, d'ogni  considerazione  sulla  perdurante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vincolativita' dell'antico principio ubi lex voluit dixit, ubi noluit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tacuit, la Costituzione non si limita affatto a tacere sul punto,  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contiene indicazioni precise quanto al procedimento  di  attribuzione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 Â«ulteriori  forme  e  condizioni   particolari   di   autonomiaÂ»,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indicazioni che  saranno  ricordate  al  primo  motivo  del  presente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ricorso e che la legge impugnata, pel solo fatto di affastellarne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ulteriori, disattende.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ii) Il secondo presupposto, sostanziale, concerne i  benefici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attesi dall'applicazione della legge impugnata. Come si  legge  nella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citata  relazione  di  accompagnamento,  Â«L'auspicio  e'  che   tutti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aumentino la velocita': sia le aree del  Paese  che  con  l'autonomia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possono accelerare sia quelle che finalmente  possono  crescereÂ»  (p.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3). E' tuttavia  ben  noto  che  la  legge  impugnata  non  e'  stata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preceduta da alcuna adeguata  istruttoria  e  che  difettano  analisi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socioeconomiche  che  diano  un  qualche  fondamento  in  particolare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all'assertiva  proclamazione   che   le   regioni   non   richiedenti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l'autonomia particolare (o ad essa non ammesse)  Â«finalmente  possono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crescereÂ».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Questo difetto istruttorio spiega perche' -  come  meglio 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vedra' al par. 9 - la legge impugnata non stabilisca  alcun  criterio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vincolante per la  definizione  dei  limiti  del  conferimento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ulteriori forme di autonomia, lasciando il Presidente  del  Consiglio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arbitro della loro identificazione di volta in volta. L'art. 2, comma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2, infatti, si limita a disporre che Â«Al fine  di  tutelare  l'unita'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giuridica o economica, nonche'  di  indirizzo  rispetto  a  politiche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pubbliche prioritarie, il  Presidente  del  Consiglio  dei  ministri,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anche su  proposta  del  Ministro  per  gli  affari  regionali  e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autonomie o  dei  Ministri  competenti  per  materia,  puo'  limitare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l'oggetto del  negoziato  ad  alcune  materie  o  ambiti  di  materie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individuati dalla regione nell'atto di iniziativaÂ». Al Presidente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Consiglio, come e' evidente, non sono indicati paradigmi normativi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riferimento,  ricadendo  nella  sua  discrezionalita'   politica 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determinazione di opportunita' dei limiti dei trasferimenti. E questo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accade proprio perche' la legge non  e'  stata  preceduta  da  alcuna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adeguata istruttoria sul rapporto costi-benefici dell'operazione.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    L'errore nei presupposti sarebbe gia' di  per  se'  indice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illegittimita' della legge impugnata, ma  il  suo  dettagliato  esame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mostra con piana evidenza i vizi che l'affliggono.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Passiamo dunque alla loro distinta contestazione,  con  un'ultima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precisazione preliminare: che qui, per rispettare anche lessicalmente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il testo dell'art. 116, comma 3, della Costituzione,  si  utilizzera'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il sintagma Â«autonomia particolareÂ» in  luogo  dell'altro  Â«autonomia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differenziataÂ», indebitamente invalso  nell'uso  (e  inopportunamente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seguito, anche qui, nel titulum legis). Cio'  che  nella  logica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parametro  costituzionale  conta,  infatti,  e'  proprio  la   natura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Â«particolareÂ»  dell'autonomia,  non  gia'  la  sua  generica   natura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Â«differenziataÂ»,  che  consegue  sempre  e  comunque  a  qualsivoglia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diverso regime di trattamento delle singole regioni.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B.- Sulla censurabilita' dei vizi da parte della Regione  Puglia.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Quanto alle notazioni in rito, valga quanto segue.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B.1.- Come e' noto, il giudizio di legittimita' costituzionale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via principale introdotto da una regione puo'  essere  articolato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due modi, entrambi parimenti ammissibili: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puo'  essere   costruito   come   una   tipica   controversia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competenziale,    lamentando    l'invasione    delle     attribuzioni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costituzionali della ricorrente;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puo' lamentare la violazione di parametri diversi  da  quelli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regolano i rapporti tra Stato e regioni, purche' il  ricorso  sia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adeguatamente motivato in termini di c.d.  Â«ridondanzaÂ»  sulla  sfera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delle prerogative di autonomia della regione.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Per  questo  secondo   profilo,   codesta   ecc.ma   Corte,   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giurisprudenza costante, ha affermato che e' ammissibile  il  ricorso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principale che, nell'evocare parametri costituzionali  non  attinenti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 riparto delle attribuzioni tra Stato e regioni, indichi  i  titoli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competenza indirettamente lesi dalle norme impugnate e illustri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ragioni di tale lesione (tra le tantissime, v. Corte  costituzionale,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nn. 6 e 223 del 2023).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Le censure che seguono sono formulate in entrambi i  termini  ora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descritti, cioe' sia contestando la diretta lesione delle  competenze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costituzionali della ricorrente,  sia  lamentando  la  violazione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norme diverse da quelle contenute nel Titolo V  della  seconda  Parte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Costituzione, ma  illustrando  la  ridondanza  dei  vizi  sulle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attribuzioni regionali.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questa prospettiva, la motivazione delle censure e'  agevolata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dall'evidente circostanza che la legge impugnata si pone al  crocevia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competenze legislative dello Stato  e  delle  regioni,  la  cui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inestricabile sovrapposizione rende gia' logicamente indiscutibile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ridondanza sulla sfera di autonomia della ricorrente.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B.2.- La legge impugnata e' una c.d. Â«legge-quadroÂ», destinata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essere attuata, come  s'e'  detto,  tramite  uno  o  piu'  successivi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procedimenti, tanto politico-amministrativi (le interlocuzioni  e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intese tra Stato e regioni, in particolare) quanto legislativi.  Tale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circostanza,  pero',  non  esclude  l'attualita'   dell'interesse 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ricorrere.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Per costante giurisprudenza costituzionale, infatti Â«il  giudizio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promosso in via principale e' giustificato dalla  mera  pubblicazione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di una legge che si ritenga lesiva della ripartizione di  competenze,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 prescindere dagli effetti che  essa  abbia  o  non  abbia  prodotto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[...], consistendo l'interesse  attuale  e  concreto  del  ricorrente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esclusivamente nella tutela delle competenze legislative nel rispetto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riparto delineato dalla CostituzioneÂ» (cosi' la sentenza n. 4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2022, v. anche le sentt. nn. 21 e 248 del 2022).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Codesta ecc.ma Corte ha anche precisato che Â«l'utilita' che fonda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l'interesse all'impugnazione attiene al corretto inquadramento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competenze legislativeÂ» e che Â«l'interesse del ricorrente e', dunque,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volto a ottenere una  pronuncia  [...]  che  dirima  ogni  incertezza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riguardo tale inquadramentoÂ» (sentt. n. 21 del  2022  e  n.  248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2022).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Cio' sta a significare che il fatto che la legge n. 86  del  2024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sia destinata a  essere  attuata  (anche)  tramite  ulteriori  leggi,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recettive delle intese tra Stato e regione, non priva  la  ricorrente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dell'interesse a un pronunciamento su di essa.  Il  fatto,  poi,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l'applicazione della legge necessiti anche semplicemente di attivita'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(non gia' legislative, ma)  squisitamente  amministrative  che  dalla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legge stessa sono imperativamente disciplinate, come l'interlocuzione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tra lo Stato, la regione interessata all'autonomia particolare  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Conferenza unificata e - lo si e' ricordato supra - l'esercizio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prerogative del Presidente  del  Consiglio  dei  ministri,  conferma,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oltre  ogni  dubbio,  la  sussistenza  dell'interesse   al   ricorso.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S'aggiunga che l'art. 11, comma 1, della  legge  impugnata  fa  salvi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Â«gli atti di iniziativa delle regioni gia' presentati al Governo,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cui sia stato avviato il confronto congiunto  tra  il  Governo  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regione interessata prima della data  di  entrata  in  vigoreÂ»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medesima legge n. 86 del 2024.  Tali  atti  sono  Â«esaminati  secondo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quanto previsto dalle pertinenti disposizioni della presente  leggeÂ»,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il che conferma senza ombra di  dubbio  che  la  legge  impugnata 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avviata all'immediata applicazione/esecuzione in  via  amministrativa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(e, sia detto per estremo tuziorismo, anche in ragione  dell'art.  11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emerge l'immediata lesivita' pure dell'intera legge impugnata).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1. - Illegittimita' costituzionale dell'intera legge 26 giugno  2024,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n. 86, per violazione dell'art. 116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Come  esposto  in  premessa,   la   legge   impugnata   pretende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d'atteggiarsi a legge-quadro d'attuazione  dell'art.  116,  comma  3,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Costituzione. Per cio'  solo  essa  e',  nella  sua  interezza,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illegittima.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E' l'art. 1, comma 1, a operare l'autoqualificazione della legge,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affermando ch'essa Â«definisce i principi generali per  l'attribuzione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alle regioni a statuto ordinario  di  ulteriori  forme  e  condizioni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particolari di autonomia in attuazione dell'art.  116,  terzo  comma,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Costituzione e per  la  modifica  e  la  revoca  delle  stesse,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nonche' le  relative  modalita'  procedurali  di  approvazione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intese fra lo Stato e una regione, nel rispetto delle  prerogative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dei regolamenti parlamentariÂ». Cosi' facendo  si  viola  frontalmente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l'art. 116, comma 3,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Come detto sempre in premessa,  il  parametro  costituzionale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riferimento non prevede  affatto  una  legge-quadro  per  la  propria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attuazione, alla cui adozione il legislatore statale,  pertanto,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e' legittimato (s'e' gia' detto dell'antico principio ubi lex  voluit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dixit, ubi  noluit  tacuit,  ma  s'aggiunga  che  il  silenzio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 e' ancor piu' ostativo  in  quanto  la  legge  impugnata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pretende di condizionare le leggi successive, e che queste sono pero'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Â«rinforzateÂ» solo in forza del procedimento aggravato  ex  art.  116,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comma 3, della Costituzione.).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Quand'anche il silenzio della  Costituzione  non  fosse  ritenuto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significativo, nondimeno, il vizio non verrebbe meno, perche'  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116, comma 3, della Costituzione non si limita affatto a  tacere  sul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punto, ma contiene indicazioni  precise  quanto  al  procedimento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attribuzione  di  Â«ulteriori  forme  e  condizioni   particolari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autonomiaÂ». In particolare, contempla quanto segue: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a) conferimento Â«con legge dello StatoÂ»;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b)   necessita'   di   previa   Â«iniziativa   della   regione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interessataÂ»;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c)  coinvolgimento  degli  enti  locali  (Â«sentiti  gli  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localiÂ»);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d) approvazione con legge e non  con  atto  avente  forza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legge (Â«[...] approvata dalle Camere [...]Â»);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e) necessita' della Â«maggioranza assoluta dei componentiÂ»;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f) approvazione Â«sulla base di  intesa  fra  lo  Stato  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regione interessataÂ».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Una normativa-quadro che, come prevede l'art. 1, comma  1,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legge impugnata, sia intesa  a  definire  Â«i  principi  generali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l'attribuzione alle regioni a statuto ordinario di ulteriori forme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condizioni particolari di autonomia [...] e  per  la  modifica  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revoca delle stesse, nonche' le  relative  modalita'  procedurali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approvazione delle intese fra lo Stato e una regioneÂ», pertanto,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e' contemplata dall'art. 116, comma 3,  della  Costituzione,  per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semplice ragione che  il  testo  costituzionale  e'  gia'  del  tutto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autosufficiente e reca esso stesso i Â«principiÂ» della devoluzione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forme particolari di autonomia (principi inopinatamente violati dalla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legge impugnata, come di seguito si confida di dimostrare).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Come abbiamo visto,  e'  l'art.  1,  comma  1,  a  pretendere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Â«defini[r]e i principi generali per  l'attribuzione  alle  regioni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statuto ordinario di ulteriori  forme  e  condizioni  particolari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autonomia  in  attuazione   dell'art.   116,   terzo   comma,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CostituzioneÂ», ma e' evidente che il vizio  che  l'affligge  travolge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l'intera legge n. 86 del 2024, in  quanto  essa  e'  tutta  intesa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disciplinare, praeter e contra Constitutionem,  delle  procedure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proprio la Costituzione gia' definisce.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Specificamente viziate sono, poi, le singole previsioni  indicate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epigrafe e appresso meglio descritte, che in  via  subordinata 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censurano con i motivi di ricorso che seguono.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2. - Illegittimita' costituzionale  dell'art.  1,  commi  1  e  2,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dell'art. 2 della legge 26 giugno 2024, n. 86, per  violazione  degli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articoli  3,  116,  117  e  119  della  Costituzione.  In   ulteriore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subordine, illegittimita' costituzionale dell'art. 1, commi 1 e 2,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dell'art.  2  della  legge  26  giugno   2024,   n.   86,   derivante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dall'illegittimita' costituzionale dello stesso art.  116,  comma  3,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  Costituzione,   per   violazione   dei    principi    supremi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dell'ordinamento costituzionale di cui agli articoli 2,  3,  5,  114,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117 e 120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Come si e' osservato in narrativa, la legge impugnata non ha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alcun modo limitato il numero  e  lo  spettro  delle  competenze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possono essere devolute alla singola regione, con la conseguenza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l'intesa regolata dall'art. 2  potrebbe  avere  a  oggetto  tutte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funzioni di tutte le materie di cui  all'art.  117,  comma  3,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nonche' l'organizzazione della giustizia  di  pace,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norme   generali   sull'istruzione   e   la   tutela   dell'ambiente,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dell'ecosistema e dei beni culturali.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L'esame della legge impugnata non consente dubbi in proposito.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1, comma 1, non si limita a  dettare  le  finalita'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legge, ma come gia'  accennato,  pretende  di  definire  Â«i  principi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generali per l'attribuzione  alle  regioni  a  statuto  ordinario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ulteriori forme e condizioni particolari di autonomia  in  attuazione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dell'art. 116, terzo comma, della Costituzione e per la modifica e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revoca delle stesse, nonche' le  relative  modalita'  procedurali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approvazione delle intese fra lo Stato e una regione [...]Â».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Il  secondo  comma  dell'art.  1  prevede  che  le  ulteriori 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particolari forme di autonomia siano concesse  subordinatamente 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definizione  dei  Â«relativi  livelli  essenziali  delle   prestazioni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concernenti i diritti civili e socialiÂ» (hinc inde: Â«LEPÂ», sul  punto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 tornera' infra, al  par.  3),  ma  non  detta  alcuna  limitazione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quantitativa o qualitativa delle funzioni delegabili.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Il comma 1 dell'art. 1 e' percio' viziato (allo stesso  modo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2, del quale si dice amplius appresso) non solo per le  ragioni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viste  al  presente  motivo,  ma  anche  in  quanto   contempla   una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devoluzione di materie e ambiti di materie sine limite.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Quanto all'art. 2, il primo comma, nel descrivere l'oggetto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devoluzione, riprende  la  formula  dell'art.  116,  comma  3,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  (Â«l'atto  di  iniziativa  relativo  alla  richiesta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attribuzione  di  ulteriori  forme  e   condizioni   particolari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autonomia,  ai  sensi   dell'articolo   116,   terzo   comma,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e' deliberato dalla regione, sentiti  gli  enti  locali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[...]Â»). Il secondo comma, pero', specifica che Â«L'atto o gli atti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iniziativa di ciascuna regione possono concernere una o piu'  materie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o ambiti di materie e le relative funzioniÂ».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Formulazione  inequivocabile:  stando  alla  legge  impugnata 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paradossalmente possibile la devoluzione  di  tutte  le  funzioni  (a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cominciare da quella legislativa) in tutte le materie di cui all'art.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116, comma 3,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2.1.- In questo modo e'  stato  certamente  violato  l'art.  116,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 3,  della  Costituzione.  Tale  disposizione   costituzionale,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infatti, consente l'attribuzione di  Â«Ulteriori  forme  e  condizioni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particolari di autonomia, concernenti le  materie  di  cui  al  terzo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dell'art. 117 e le  materie  indicate  dal  secondo  comma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medesimo articolo alle lettere l),  limitatamente  all'organizzazione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della giustizia di pace, n) e s)Â».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La  semplice  lettura  della  disposizione  costituzionale  rende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evidente quanto segue.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a) La devoluzione delle funzioni non  puo'  avere  a  oggetto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un'intera materia. Lo Stato puo' attribuire  forme  e  condizioni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autonomia  solo  se  concernenti  una  materia:  si  tratta  di   una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formulazione che individua un perimetro certamente minore  di  quello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  quale  si  situa  un  intero  ambito  materiale.  Consentire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devoluzione di un'intera materia equivarrebbe a cancellare dal  testo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dell'art. 116,  comma  3,  della  Costituzione  le  parole  Â«forme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condizioni particolari di autonomia, concernenti le [...]Â».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b) Per la stessa ragione si deve escludere che sia  possibile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attribuire a  una  regione  funzioni  concernenti  tutte  le  materie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menzionate dall'art.  116,  comma  3,  della  Costituzione  Â«Forme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condizioni  particolariÂ»  di  autonomia,  infatti,  anche  in  questa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prospettiva e' formula che rimanda  a  una  frazione  di  competenze,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adeguatamente perimetrata rispetto all'amplissimo spettro di funzioni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che possono essere devolute.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c) Infine, l'accesso all'autonomia particolare non ha bisogno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solamente della volonta' politica della regione che, sentiti gli 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locali, avvia la procedura per la differenziazione. L'attribuzione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Â«condizioni di autonomiaÂ», infatti, va rettamente interpretata.  Essa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non si riferisce  solamente  al  punto  di  arrivo  del  percorso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differenziazione della regione che, dopo l'approvazione  della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rinforzata ex  art.  116,  comma  3,  della  Costituzione  avra'  una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maggiore autonomia.  Si  riferisce  invece  anche  al  suo  punto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partenza. Una regione puo' avere  accesso  all'autonomia  particolare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concernente una specifica materia solo ove il contesto sociale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comunita' locale lo richieda. Si badi: non si tratta  solo  del  dato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economico, come troppo spesso  (e  con  evidente  semplificazione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analisi) si afferma, bensi' di una ragionevole valutazione  dei  dati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sociali, geografici, economici e demografici, dalla quale emerga  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nitore  che  una  maggiore  autonomia  territoriale  costituisce  uno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strumento  adeguato  e,  anzi,  necessario   per   l'attuazione 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complessivo e unitario progetto costituzionale  di  realizzazione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una societa' di eguali, che hanno pari  dignita'  sociale  in  quanto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sono  loro  assicurati  lo   sviluppo   della   personalita'   e 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partecipazione  effettiva  all'organizzazione  politica,  sociale  ed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economica  della  Repubblica  tramite  l'esercizio  dei   diritti 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l'assolvimento dei doveri fondamentali,  tanto  come  singoli  quanto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come membri delle diverse soggettivita'  pluralistiche  attive  nella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societa'. La formula Â«condizioni  di  autonomiaÂ»,  dunque,  con  ogni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evidenza presuppone che l'autonomia  particolare  sia  attuata  sulla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base di una diagnosi,  legata  alle  Â«condizioniÂ»  in  cui  versa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contesto territoriale di riferimento, e  di  una  prognosi,  riferita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all'utilita' dell'autonomia particolare non  solo  nella  prospettiva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dell'efficienza  dell'azione  amministrativa,  ma  in  termini   piu'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generali per l'attuazione  del  percorso  personalista  voluto  dalla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 repubblicana.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L'identificazione delle funzioni che possono essere devolute,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conclusione, non puo' essere semplicemente rimessa al  mero  arbitrio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decisore politico statale e di quello  regionale.  Si  tratta  un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potere previsto  dalla  Costituzione  che,  come  ogni  altro  potere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regolato dall'ordinamento, puo' essere  esercitato  solo  in  maniera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ragionevole,  per  finalita'  costituzionalmente  pregevoli   e   nel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rispetto del principio di proporzionalita'. Il  che,  tradotto  nelle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dinamiche relazionali tra i  diversi  livelli  di  Governo,  richiede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anche il rispetto  dei  principi  di  sussidiarieta',  adeguatezza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differenziazione di cui all'art. 119  della  Costituzione.  La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impugnata, invece, si limita ad affidare al Presidente del  Consiglio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delimitazione del perimetro della  devoluzione,  non  comprendendo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una Â«garanziaÂ» (se di garanzia si  potesse  parlare...)  politica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non equivale  all'indispensabile  definizione  giuridica  dei  limiti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devoluzione stessa. Definizione che - invece  -  e'  del  tutto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assente.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2.2.- In questo senso depongono anche i lavori preparatori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legge costituzionale n. 3 del 2001, che ha novellato l'art. 116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L'allora relatore di maggioranza alla Camera  dei  deputati,  on.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Cerulli Irelli, sottolineava che alle forme ulteriori di autonomia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regione avrebbe potuto aspirare solo quando le condizioni sociali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territorio lo avessero richiesto. Anche  l'on.  Di  Bisceglie,  nella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seduta della Commissione Affari costituzionali del 9  novembre  1999,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osservo' che  la  concessione  di  nuove  funzioni  alle  regioni  ad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autonomia differenziata  avrebbe  dovuto  rispettare  i  principi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sussidiarieta', adeguatezza e differenziazione di  cui  all'art.  119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Quanto alle voci degli esponenti  delle  forze  politiche  allora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all'opposizione,  come  non  ricordare  le  considerazioni  del  sen.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Fisichella (seduta n. 954 del 14 novembre 2000), il  quale  osservava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i processi di ristrutturazione federale di uno Stato unitario 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determinano quando forti Â«frattureÂ»  nella  popolazione  non  trovano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piu' adeguati strumenti di composizione e che, sia  pure  in  termini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meno   critici   e   problematici,    anche    le    ristrutturazioni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dell'ordinamento   regionale   devono   avere   solide   ragioni  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giustificazioni.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2.3.- Alla luce di quanto sin qui osservato risulta evidente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gli articoli 1 e 2 della legge impugnata,  nella  parte  in  cui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limitano, con previsioni giuridicamente  vincolanti,  la  devoluzione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funzioni (anzi consentono la devoluzione integrale di tutte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materie di cui all'art. 116,  comma  3,  della  Costituzione)  e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impongono  che,  nell'ambito  del  procedimento,  emergano  e   siano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convenientemente rappresentate le  ragioni  in  base  alle  quali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scelta delle forme  e  delle  modalita'  di  maggiore  autonomia  sia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coerente con il contesto sociale di riferimento e con i  principi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ragionevolezza,  sussidiarieta',  adeguatezza   e   differenziazione,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violano gli articoli 3, 116, comma 3,  117,  comma  3,  e  119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2.4.- Particolarmente evidente e' il contrasto  con  l'art.  117,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3, della Costituzione. Non  sfugge,  infatti,  che  l'integrale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devoluzione di funzioni in tutte le materie di competenza legislativa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concorrente comporterebbe la sostanziale  scomparsa  dall'ordinamento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giuridico della stessa potesta' legislativa concorrente dello  Stato.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Non va dimenticato che, per costante  giurisprudenza  costituzionale,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l'esercizio da parte dello Stato  della  potesta'  legislativa  nelle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materie di competenza concorrente e' necessario al fine  di  indicare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Â«criteri e obiettiviÂ»  della  legislazione  statale,  affinche'  alle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regioni sia  data  la  possibilita'  di  individuare  gli  Â«strumenti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concreti da utilizzare per raggiungere quegli obiettiviÂ» (sentenze n.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16 del 2010, n. 237 del 2009 e  n.  181  del  2006).  Consentire  una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devoluzione di competenze tale da impedire  la  definizione  di  tali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obiettivi di interesse  generale  determinerebbe  una  frammentazione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insanabile dell'ordinamento giuridico  della  Repubblica.  S'immagini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cosa vorrebbe dire per un'impresa (ma anche per  un  lavoratore,  uno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studente, una famiglia) dover orientare le scelte fondamentali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propria attivita'  in  un  ordinamento  in  cui  qualche  legislatore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regionale potesse fissare addirittura obiettivi autonomi e divergenti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 quelli comuni (in ragione del  necessario  rispetto  dei  principi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fondamentali della legislazione statale, si badi, tali principi  sono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patrimonio anche delle altre autonomie territoriali)  in  settori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cui sono  direttamente  o  indirettamente  in  giuoco  competenze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importanza primaria quali quelle concernenti la tutela  dell'ambiente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 del paesaggio, le  norme  generali  sull'istruzione,  l'ordinamento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professioni, le reti di trasporto. E' del tutto  evidente  che,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fermo restando il  rigoroso  rispetto  dell'autonomia  delle  singole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regioni,  la  definizione  degli  obiettivi  generali   di   politica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legislativa non puo' che essere unitaria, anche in un ordinamento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cui siano stati definiti i livelli essenziali  delle  prestazioni  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erogare in maniera uniforme sull'intero territorio nazionale.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Del   resto,   la   stessa   giurisprudenza   costituzionale   ha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costantemente  connesso  l'esercizio   della   potesta'   legislativa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concorrente dello Stato a indefettibili esigenze  di  uniformita'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regolazione, coerenti col perseguimento  di  obiettivi  di  interesse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generale della comunita' nazionale. A  titolo  di  esempio,  e  senza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pretesa di completezza, sia sufficiente citare i seguenti precedenti: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sentenza n. 106 del  2022:  l'ordinamento  delle  professioni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sanitarie rientra nei Â«principi fondamentali  in  materia  di  tutela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 salute,  poiche'  la  competenza  e  la  professionalita'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personale  sanitario  sono  idonee  ad  incidere  sulla  qualita' 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sull'adeguatezza delle prestazioni erogate e,  quindi,  sulla  salute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dei cittadiniÂ»;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sentenza n. 240 del 2022:  i  c.d.  standard  urbanistici  ex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decreto  ministeriale  n.  1444  del  1968   costituiscono   principi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fondamentali della materia, posti Â«a tutela  del  primario  interesse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generale all'ordinato sviluppo urbanoÂ»;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sentenza n. 77 del  2022:  la  scansione  procedimentale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l'autorizzazione  all'installazione  di  impianti  di  produzione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energia da fonte rinnovabile attiene ai principi  fondamentali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materia, in  ragione  dell'interesse  generale  allo  svolgimento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Â«celeri procedure amministrativeÂ» con cui Â«valutare in  concreto  gli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interessi coinvolti  nell'installazione  di  impianti  di  produzione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dell'energia da fonti rinnovabiliÂ».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Si sono fatti  tre  esempi  nelle  materie  della  Â«tutela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saluteÂ», del Â«governo del territorioÂ», della Â«produzione, trasporto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distribuzione di energiaÂ», ma molti altri se ne  potrebbero  fare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tutte  le  materie  di  cui  al  terzo  comma  dell'art.  117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atteso che - appunto - in tutte quelle materie sussiste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l'esigenza di dettare norme che, in  ragione  del  loro  contenuto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funzione che hanno nel sistema giuridico, sono  espressione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esigenze unitarie bisognose di Â«coerenza sistematica e di uniformita'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 livello nazionaleÂ» (sentenza n. 166 del 2021). Il  tutto,  e'  bene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insistere,  fermo  l'assoluto  rispetto  della  sfera  di   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regionale, entro il quadro unitario che e' indispensabile  conservare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un modello di regionalismo cooperativo qual e' necessariamente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nostro.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2.5.- Le censure che precedono sono  certamente  ammissibili,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quanto assumono a paradigmi disposizioni costituzionali che  regolano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i rapporti tra Stato e autonomie.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2.6.- Si confida di aver cosi' dimostrato che gli articoli 1 e  2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legge impugnata sono illegittimi per violazione degli  articoli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3, 116, comma 3, 117, comma 3, e 119 della Costituzione. In  via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tutto e ulteriormente subordinata, e solo nella denegata ipotesi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codesta ecc.ma  Corte  ritenesse  che  l'art.  116,  comma  3,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possa essere interpretato nel senso  che  consentirebbe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 devoluzione  di  tutte  le  funzioni  in  tutte  le  materie  ivi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contemplate,  sarebbe  necessario  che  la  stessa  Corte  valutasse,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eventualmente ricorrendo all'autorimessione, la compatibilita'  dello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stesso  art.  116,  comma  3,  della  Costituzione,  come   novellato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dall'art. 2 della legge costituzionale n. 3 del 2001, con i  principi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supremi della Costituzione, quali  desumibili  in  particolare  dagli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articoli 2, 3, 5, 114, 117 e 120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2.7.-  Quanto  alla  possibilita'  di  censurare  una  legge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revisione  costituzionale,  sarebbe  sufficiente   richiamarsi  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fondamentale sentenza  n.  1146  del  1988,  ove  l'ecc.ma  Corte  ha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affermato che: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Â«La Costituzione italiana contiene  alcuni  principi  supremi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non possono essere sovvertiti o  modificati  nel  loro  contenuto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essenziale neppure da leggi di revisione costituzionale  o  da  altre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leggi costituzionali. Tali  sono  tanto  i  principi  che  la  stessa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 esplicitamente prevede come limiti assoluti al potere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revisione costituzionale, quale la forma repubblicana (art. 139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Costituzione), quanto i principi che, pur non  essendo  espressamente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menzionati fra quelli non assoggettabili al procedimento di revisione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costituzionale, appartengono all'essenza dei valori supremi sui quali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si fonda la Costituzione italianaÂ»;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Â«Questa Corte, del resto, ha gia'  riconosciuto  in  numerose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decisioni come i  principi  supremi  dell'ordinamento  costituzionale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abbiano una valenza superiore rispetto alle altre norme  o  leggi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rango  costituzionale,  sia  quando  ha   ritenuto   che   anche 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disposizioni  del  Concordato,  le  quali  godono  della  particolare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"copertura costituzionale" fornita dall'art. 7, comma secondo,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 non  si  sottraggono   all'accertamento   della   loro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conformita' ai "principi supremi dell'ordinamento costituzionale" (v.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sentt. nn. 30 del 1971, 12 del 1972, 175 del 1973, 1 del 1977, 18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1982), sia quando  ha  affermato  che  la  legge  di  esecuzione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Trattato della CEE puo' essere assoggettata al  sindacato  di  questa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Corte "in riferimento ai principi fondamentali del nostro ordinamento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costituzionale e ai diritti inalienabili  della  persona  umana"  (v.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sentt. nn. 183 del 1973, 170 del 1984)Â»;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Â«Non  si  puo',  pertanto,  negare  che  questa   Corte   sia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competente a giudicare sulla conformita'  delle  leggi  di  revisione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costituzionale e delle altre leggi costituzionali anche nei confronti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dei principi supremi dell'ordinamento costituzionale.  Se  cosi'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fosse, del  resto,  si  perverrebbe  all'assurdo  di  considerare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sistema di garanzie giurisdizionali della Costituzione come difettoso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 non effettivo proprio in relazione alle sue norme di  piu'  elevato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valoreÂ».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S'aggiunga pero' che la sentenza n. 118 del 2015 ha espressamente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affermato che Â«L'unita' della Repubblica e' uno  di  quegli  elementi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cosi' essenziali dell'ordinamento costituzionale da essere  sottratti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persino al potere di revisione costituzionale (sentenza n.  1146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1988)Â».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Ne' si dimentichi che l'applicabilita' dei principi supremi quali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limite della normazione (addirittura sovranazionale e internazionale)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e' stata confermata dall'ord. n. 24 del 2017, dalla sentenza  n.  115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 2018 e dalla sentenza n. 238 del 2014.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2.8.- Nel merito, una previsione costituzionale  che  consentisse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devoluzione, in blocco, di un numero cosi' elevato di  competenze,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aventi un  cosi'  pesante  impatto  sull'ordinamento  costituzionale,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sarebbe  certamente  violativa  dei  principi  supremi  di  unita'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indivisibilita' della Repubblica  (art.  5  della  Costituzione),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tutela dei diritti e di attuazione dei doveri di solidarieta' sociale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dei cittadini in  condizioni  di  eguaglianza  (artt.  2  e  3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Costituzione), di leale  collaborazione  tra  tutti  i  soggetti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formano la Repubblica (artt. 5, 114, 117 e 120 della Costituzione).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proposito va anzitutto osservato che  l'ordinamento  regionale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Repubblica e' fondato  sui  principi  di  unita',  autonomia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decentramento  delle  articolazioni  di  Governo  e  che  solo  nella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prospettiva del rispetto  e  della  preservazione  dell'unita'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Repubblica ha senso rivendicare l'autonomia degli enti territoriali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il decentramento delle funzioni amministrative. Come ebbe a osservare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l'allora sen. Elia nella seduta del  Senato  del  13  novembre  2000,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nell'affrontare il problema dell'organizzazione regionale non si deve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cadere  nell'errore  prospettico  di  confondere  e  sovrapporre 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eventuali rigidita' (da superare) di uno Stato  centralista  rispetto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alla necessita' (inderogabile) di preservare e  garantire  uno  Stato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unitario.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Codesta ecc.ma Corte costituzionale ha affermato che  i  principi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 pluralismo  e  autonomia  Â«non   consentono   alle   regioni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qualificarsi in termini di sovranita',  ne'  permettono  che  i  loro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organi di Governo siano assimilati a quelli dotati di  rappresentanza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nazionale (sentenze n. 365 del 2007, n. 306 e n.  106  del  2002).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maggior ragione, gli stessi principi non possono essere  estremizzati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fino alla  frammentazione  dell'ordinamentoÂ»  (sentenza  n.  118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2015). E' del tutto evidente che l'attribuzione di tutte le  funzioni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pubbliche in un cosi' elevato numero di  ambiti  materiali  determina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necessariamente un'intollerabile frattura dell'ordinamento.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questa prospettiva, inoltre, va osservato che,  in  base 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giurisprudenza costituzionale, i principi di unita', decentramento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autonomia  territoriale  si  riverberano   sull'articolazione 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funzioni nel senso che ogni materia oggetto  di  riparto  ai  termini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dell'art. 117 della Costituzione ammette, in linea di principio, Â«una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dimensione  pluralistaÂ»,  in  quanto,  fermi  i  limiti  del  riparto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costituzionale, rimane  possibile  l'affiancamento,  alle  competenze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centrali, di quelle regionali e locali, con le dovute Â«collaborazioni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fra di esse e fra esse e i poteri dello StatoÂ» (cfr. sentenza  n.  69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2023). Di conseguenza, la  totale  resecazione  delle  competenze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statali (anche solo legislative) in un numero cosi' elevato di ambiti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materiali si pone in fatale contrapposizione con i  principi  supremi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di cui all'art. 5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termini analoghi puo' essere richiamata la sentenza n. 253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2019, in cui  si  e'  affermato  che  il  lemma  Â«StatoÂ»  e'  sovente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utilizzato nella Carta costituzionale (v. almeno gli articoli  7,  8,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28, 33, 38, 87 e 134) per indicare  non  gia'  la  persona  giuridica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cosi' denominata, bensi' il Â«sistema ordinamentale  (sentenza  n.  72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2005) complesso e articolato, costituito da organi, con  o  senza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personalita'  giuridica,  ed  enti  distinti  dallo  Stato  in  senso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stretto, ma con esso posti in rapporto  di  strumentalita'  in  vista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dell'esercizio, in forme diverse, di tipiche funzioni stataliÂ» (cosi'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anche la sentenza n. 31 del 2006) e che tale Â«conglomerato  di  enti,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legati tra loro da precisi vincoli funzionali e  di  indirizzoÂ»  sono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Â«destinati ad esprimere, nel  confronto  dialettico  con  il  sistema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regionale, le esigenze unitarie imposte dai valori  supremi  tutelati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dall'art.  5  della  CostituzioneÂ».  In  questo  senso,  tanto  nella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prospettiva     giuridico-istituzionale     quanto     in      quella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simbolico-politica, e' significativa la formula  dell'art.  87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Costituzione: le funzioni di Presidente della Repubblica  e  di  Capo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dello  Stato  si  concentrano  nella  medesima   persona   (o,   piu'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correttamente, nel medesimo organopotere), proprio per il  fatto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fra Stato e Repubblica v'e' un rapporto di continuita'.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La devoluzione di tutte le funzioni pubbliche in tutte le materie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cui all'art. 116, comma 3, della Costituzione, invece,  reseca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confronto  dialettico  per  la  protezione  delle  esigenze  unitarie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dell'ordinamento  in  un  ventaglio  cosi'  elevato  di  ambiti 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fatalmente si arriva alla violazione dell'art. 5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Si  consideri,  in   questo   senso,   la   nota   giurisprudenza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costituzionale relativa  all'autonomia  finanziaria  delle  autonomie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speciali. Ancorche' protetta dagli statuti speciali e dalle  relative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norme d'attuazione, l'autonomia finanziaria delle regioni speciali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 due  province  autonome  non  puo'  impedire  allo  Stato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esercitare  le  prerogative  Â«funzionali  a  prevenire  disavanzi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bilancio,  a  preservare   l'equilibrio   economico-finanziario 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complesso  delle  amministrazioni  pubbliche  e  anche  a   garantire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l'unita' economica della RepubblicaÂ» (tra le tante,  sentenza  n.  82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2015; v. anche le sentt. n. 84 del 2023; 175 del  2014,  104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2013, n. 78 del 2011). Lo stesso principio non puo' non valere  anche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 i molteplici  ambiti  materiali  ex  art.  116,  comma  3,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la cui completa devoluzione  determinerebbe  il  venire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meno dell'unita' non solo economica, ma anche  amministrativa,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Repubblica.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    Di   conseguenza,   si   arriverebbe   anche   alla   sostanziale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soppressione, in un  amplissimo  ambito  di  settori,  del  principio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collaborativo sancito negli articoli 5, 117 e 120 della Costituzione,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che, come l'ecc.ma Corte ha affermato in tante pronunce,  costituisce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il metodo con cui  Â«adeguare  la  legislazione  alle  esigenze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autonomie  nel  quadro  dell'unita'   della   RepubblicaÂ»   (tra 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tantissime, sentenza n.  169  del  2020).  E  ovviamente  -  e'  bene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insistere - l'eventuale  intervento  Â«unitarioÂ»  del  Presidente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Consiglio  non  e'  affatto  una  garanzia  (giuridica)   capace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salvaguardare  la  coesione  nazionale,  nel  rapporto  virtuoso  fra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regioni e fra regioni e Stato.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Non  basta  ancora.  L'idea  che  l'autonomia  territoriale   sia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esaltata dall'ampia devoluzione di  funzioni  e  dal  loro  solitario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esercizio nel limitato bacino regionale  e'  anch'essa  errata  e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intima contraddizione con i principi supremi della  Costituzione.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proposito e' opportuno citare  l'intervento  del  sen.  Manzella,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quale, di nuovo durante l'esame della riforma del 2001, nella  seduta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Senato del 14 novembre 2000 osservo' che Â«il  disegno  autonomico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 completa con lo sbocco al centro: con  la  compartecipazione  agli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atti supremi di indirizzo  politico-nazionale  e  alle  decisioni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coesione nazionaleÂ». Pur nel  disegno  di  riparto  di  competenze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responsabilita', e' solo nella  leale  collaborazione  con  i  poteri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centrali dello Stato e nel perseguimento delle politiche di  coesione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trova compiuto svolgimento la maggiore (sul piano quantitativo)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migliore  (sul  piano  qualitativo)  valorizzazione  delle  autonomie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territoriali.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Tanto, pero', sarebbe sostanzialmente impedito  ove  l'art.  116,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3, della Costituzione, davvero consentisse  la  devoluzione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tutte le funzioni in tutte le materie  ivi  elencate,  con  l'assurda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conseguenza di  impedire  l'esercizio  della  competenza  legislativa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statale di Â«corniceÂ» in un amplissimo numero di ambiti materiali. Sul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punto si e' gia'  argomentato  supra.  Qui  conviene  aggiungere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l'inconcepibilita' di un simile esito e'  dimostrata,  una  volta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piu', dal dibattito parlamentare cui s'e' fatto cenno, in cui proprio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 senn. Manzella ed Elia osservarono che era compito  del  Parlamento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impegnarsi subito nella legislazione sui principi fondamentali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materie  di  cui  all'art.  117,   comma   3,   della   Costituzione,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legislazione  indispensabile  sia   per   salvaguardare   l'interesse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nazionale e le politiche di coesione, che per consentire  l'effettivo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esercizio delle prerogative d'autonomia delle regioni.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Va ancora ricordato  che  codesta  ecc.ma  Corte  costituzionale,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nella fondamentale sentenza n. 303 del  2003,  ha  affermato  che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pur a seguito della riforma del Titolo V della  seconda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Parte, non ha inteso Â«limitare  l'attivita'  unificante  dello  Stato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alle sole materie espressamente attribuitegli in potesta' esclusiva 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alla  determinazione  dei  principi   nelle   materie   di   potesta'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concorrenteÂ»,  perche'  tale  assetto   equivarrebbe   a   Â«svalutare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oltremisura   istanze   unitarieÂ»   presenti   anche    in    assetti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costituzionali fortemente pervasi  da  pluralismo  istituzionale. 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tratta - prosegue quella  sentenza  -  di  Â«istanze  di  unificazione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presenti nei piu' svariati contesti di vita, le quali, sul piano  dei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principi giuridici, trovano sostegno nella proclamazione di unita'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indivisibilita' della RepubblicaÂ».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Se ci  sono  istanze  unitarie  che  trascendono  addirittura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riparto delle competenze concorrenti ex  art.  117,  comma  3,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e consentono la c.d. Â«attrazione in sussidiarieta'Â»,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piu'  forte  ragione  la  sostanziale  soppressione  della   potesta'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legislativa concorrente dello Stato risulta incompatibile con  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5 della Costituzione, senza contare che - specularmente  -  finirebbe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 essere svuotata di  contenuto  l'idea  stessa  della  specialita'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(radicata   in   ragioni   storiche   e   culturali    profondissime,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caratterizzanti la stessa identita' della Repubblica), travolta dalla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sovrapposizione   dell'idea   dell'autonomia    (non    semplicemente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Â«particolareÂ», come si legge in  Costituzione,  ma,  come  scrive  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stesso titulum legis) Â«differenziataÂ», priva di una vera  connessione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alla storia profonda del Paese.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Per queste ragioni  l'interpretazione  dell'art.  116,  comma  3,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Costituzione, sottintesa dagli  articoli  1  e  2  della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impugnata,  condurrebbe  alla  violazione  non  solo   dei   principi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fondamentali di unita' e indivisibilita' della Repubblica,  ma  anche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dei principi di salvaguardia dell'autonomia territoriale e  di  favor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per il decentramento amministrativo.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Per le medesime ragioni, ovviamente, si dovrebbe  rilevare  anche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violazione dei principi supremi di  eguaglianza  tra  i  cittadini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nell'esercizio   dei   diritti   e   nell'assolvimento   dei   doveri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fondamentali,  atteso  che  la  frattura  dell'ordinamento  nazionale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unitario si riverbererebbe in maniera decisiva  sulla  pari  dignita'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sociale dei cittadini e sulla capacita' dell'ordinamento giuridico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essere effettivamente solidale su base nazionale.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Si censura, dunque, col presente ricorso, anche  lo  stesso  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116, comma 3, della Costituzione. La censura e' di certo direttamente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ammissibile per le ragioni  ora  riferite  e  perche'  l'interesse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proporla e' insorto solo con l'illegittima interpretazione data 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disposizione costituzionale dalla legge n. 86 del 2024. Ove cosi'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 ritenesse, si  chiede  che  codesta  ecc.ma  Corte  costituzionale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promuova innanzi a se stessa questione  incidentale  di  legittimita'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costituzionale  dell'art.  116,  comma  3,  della  Costituzione 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violazione degli articoli 2, 3, 5, 114, 117 e 120 della Costituzione,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quanto non manifestamente infondata per  le  ragioni  suesposte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certamente rilevante in quanto dirimente  per  la  definizione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presente controversia, nella denegata ipotesi in cui si  ritenga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 contestate previsioni della legge impugnata trovino legittimazione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nello stesso art. 116, comma 3,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3. - Illegittimita' costituzionale degli  articoli  1,  comma  2;  2,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1; 3; 4 della legge 26 giugno 2024, n. 86, per violazione degli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articoli 2, 3, 5, 81, 97, 116, 117, 119  e  120  della  Costituzione.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Violazione del principio di leale collaborazione.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Con il presente motivo di ricorso sono censurate le disposizioni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legge n. 86 del 2024 che, pei diversi profili di cui si  dira',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incidono nell'an e  nel  quomodo  della  determinazione  dei  livelli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essenziali delle prestazioni concernenti i diritti civili  e  sociali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 devono  essere  garantiti  su  tutto  il  territorio  nazionale,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anzitutto laddove le censurate previsioni indicate nell'epigrafe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motivo: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a)  reputano  esistenti,  nell'ambito  dell'art.  117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materie non riferibili ai LEP, nelle quali, dunque,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legislatore statale non sarebbe tenuto a determinarli;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b)  piu'  specificamente,  sostengono  che  tra  le   materie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menzionate all'art. 116, comma 3, della Costituzione, ve ne sarebbero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ben nove non riferibili ai LEP;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c) negano, quindi, che prima di procedere all'attribuzione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ulteriori forme e condizioni particolari di autonomia  ex  art.  116,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3, della Costituzione, sia necessaria la previa  determinazione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dei LEP in tutte le materie di cui all'art. 117 della Costituzione o,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quantomeno,  in   tutte   le   materie   potenzialmente   interessate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dall'applicazione dell'art. 116, comma 3, della Costituzione,  e  ivi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menzionate;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d) per l'effetto, consentono di procedere all'attribuzione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Â«ulteriori forme e condizioni  particolari  di  autonomiaÂ»  ai  sensi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dell'art. 116, comma 3, della Costituzione,  senza  che  siano  stati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previamente  determinati  i  LEP  almeno  in  tutte  le  materie  ivi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contemplate;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e) in ogni caso, delineano un procedimento di  determinazione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  aggiornamento  dei  LEP   violativo   del   principio   di   leale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collaborazione, per come ricostruito dalla consolidata giurisprudenza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di codesta ecc.ma Corte costituzionale.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3.1.- Procedendo con ordine,  giova  ricordare  che  l'art.  117,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2, lettera m.),  della  Costituzione  demanda  alla  competenza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legislativa esclusiva dello  Stato  la  Â«determinazione  dei  livelli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essenziali delle prestazioni concernenti i diritti civili  e  sociali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che devono essere garantiti su tutto il territorio nazionaleÂ».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Nella  sentenza  n.  282  del  2002,  codesta  ecc.ma  Corte   ha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esplicitamente chiarito che,  Â«quanto  [...]  ai  livelli  essenziali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prestazioni concernenti i diritti  civili  e  sociali,  non 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tratta di una "materia" in senso stretto, ma di  una  competenza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legislatore statale idonea ad investire tutte  le  materie,  rispetto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alle quali il legislatore stesso deve poter porre le norme necessarie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  assicurare  a  tutti,  sull'intero  territorio   nazionale, 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godimento di prestazioni garantite, come contenuto essenziale di tali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diritti, senza  che  la  legislazione  regionale  possa  limitarle  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condizionarleÂ».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Tali nitide statuizioni appaiono qui decisive per due profili.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primo luogo, perche' confermano che i livelli essenziali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prestazioni concernenti i diritti civili e sociali investono tutte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materie  previste  all'art.  117  della  Costituzione  e  possono  (e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devono), pertanto, essere  determinati  dal  legislatore  statale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ciascuna di esse. Per l'effetto, qualsiasi pretesa di sottrarre l'una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 l'altra materia a  tale  determinazione  accampando  una  ipotetica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impossibilita' fattuale o giuridica di procedere in tal senso risulta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contrasto con il medesimo art. 117, comma 2,  lettera  m.),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Costituzione. Non sfugge,  infatti,  che  la  locuzione  Â«prestazioni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concernenti i diritti civili e socialiÂ» ivi impiegata non e' limitata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alle attivita' che comportano  l'erogazione  di  un  servizio  dietro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pagamento di un corrispettivo a carico  della  finanza  pubblica,  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ricomprende tutte le attivita' in vario modo idonee  a  incidere  nei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diritti civili e sociali (anche pel profilo, per  esempio,  meramente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procedimentale) e che, per cio' solo, richiedono la fissazione  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garanzia di livelli essenziali uniformi, che devono essere rispettati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sull'intero territorio nazionale.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Tanto chiarito, il grave ritardo dello Stato nella determinazione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dei LEP in tutte le materie di cui all'art. 117  della  Costituzione,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piu' volte stigmatizzato da codesta ecc.ma Corte,  nel  caso  odierno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emerge  nella  sua  stringente  attualita'  perche'  si   salda   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l'irragionevole pretesa dello stesso legislatore statale di procedere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all'attuazione   dell'autonomia   particolare   senza   aver    prima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determinato i LEP almeno in tutte  le  materie  contemplate  all'art.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116, comma 3, della Costituzione e quindi: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in tutte le materie  di  competenza  concorrente  (art.  117,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comma 3, della Costituzione);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nelle materie previste all'art. 117, comma 2, alle lettere l)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(quantomeno in  riferimento  all'organizzazione  della  giustizia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pace), n) e s),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E' pertanto certamente illegittima anche la pretesa  della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impugnata di consentire la devoluzione delle competenze in dipendenza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sola individuazione dei LEP nella singola  materia  interessata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anziche' in  tutte  le  materie,  quantomeno  in  quelle  contemplate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dall'art. 116, comma 3,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secondo  luogo,  la  circostanza  -  ribadita  apertamente  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codesta ecc.ma Corte nella citata sentenza n. 282 del 2002 -  che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determinazione dei LEP costituisce una competenza  statale  idonea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investire tutte le materie dimostra altresi'  la  sicura  sussistenza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dell'interferenza delle norme della legge qui gravata  che  attengono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ai LEP con la sfera di competenza costituzionalmente  riservata 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regione ricorrente. Difatti, la scelta  del  legislatore  statale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determinare i LEP solo in certe materie e non in altre e di procedere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all'attribuzione di ulteriori forme di autonomia  ad  alcune  regioni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senza aver prima individuato quali siano, almeno in tutte le  materie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menzionate all'art. 116, comma 3, della Costituzione, le  prestazioni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natura fondamentale che devono essere comunque garantite su  tutto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il territorio nazionale e quale sia la soglia di spesa  necessaria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farvi fronte, investe necessariamente tutte le materie di  competenza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della regione ricorrente.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particolare: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i)  impinge  direttamente  nell'esercizio  della   competenza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legislativa  concorrente  e  nella  competenza  amministrativa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Regione Puglia nelle materie che il  legislatore  ha  arbitrariamente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escluso dal novero di  quelle  in  cui  i  LEP  vanno  determinati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finanziati;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ii)   incide   altresi'   nell'esercizio   della   competenza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legislativa concorrente e amministrativa della Regione  Puglia  nelle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materie  in  cui  i  LEP  saranno  determinati,   atteso   che   tale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determinazione e' frutto dell'arbitraria selezione di cui s'e'  detto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ed  e'  comunque  disciplinata  (come   si   dira')   con   modalita'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irrispettose dei principi di leale collaborazione;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        iii) incide, in  ogni  caso,  nell'esercizio  delle  funzioni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spettanti alla Regione Puglia nelle materie di competenza legislativa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esclusiva  dello  Stato  di  cui  all'art.  117,   comma   2,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   lettera    l),     con     specifico     riferimento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all'organizzazione della giustizia di pace, n) e s).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3.2.-   Tanto   precisato,   per   dimostrare    l'illegittimita'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costituzionale delle norme indicate nell'epigrafe del motivo conviene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muovere dai principi  sanciti  dalla  consolidata  giurisprudenza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codesta ecc.ma Corte costituzionale in materia di LEP, ripresi  nella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legge di bilancio n. 197 del 2022 proprio  in  vista  dell'attuazione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dell'art. 116, comma 3, della  Costituzione,  e  apertamente  violati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dalla legge qui gravata.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Nella sentenza n. 88 del 2003, codesta ecc.ma Corte ha  ricordato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la previsione, fra le materie  di  legislazione  esclusiva  dello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Stato, della determinazione dei livelli essenziali delle  prestazioni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concernenti i diritti civili e sociali che devono essere garantiti su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tutto il territorio nazionale, Â«attribuisce al legislatore statale un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fondamentale strumento per garantire il mantenimento di una  adeguata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uniformita' di trattamento sul piano dei diritti di tutti i soggetti,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pur in un sistema caratterizzato da un livello di autonomia regionale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 locale decisamente accresciutoÂ».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Ferma tale premessa, che conferma come la determinazione dei  LEP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costituisca un presidio irrinunciabile per cittadini e regioni, tanto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piu' ineludibile quanto piu' si accordino forme maggiori di 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ad alcune regioni, giova ricordare che nella sentenza n. 220 del 2021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codesta ecc.ma Corte, stigmatizzando  il  Â«perdurante  ritardo  dello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Stato nel definire i LEPÂ», ha altresi' chiarito ch'essi: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Â«indicano la soglia di  spesa  costituzionalmente  necessaria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 erogare le prestazioni sociali di  natura  fondamentale,  nonche'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"il nucleo invalicabile di garanzie  minime"  per  rendere  effettivi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tali diritti (ex multis, sentenze n. 142 del 2021 e n. 62 del 2020)Â»;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Â«rappresentano   un   elemento   imprescindibile   per    uno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svolgimento leale e trasparente dei rapporti finanziari fra lo  Stato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 le autonomie territoriali (ex multis, sentenze n. 197 del 2019 e n.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117 del 2018)Â».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Per  l'effetto,  nella  stessa  sede,  codesta  ecc.ma  Corte  ha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chiarito che: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i)  Â«l'adempimento  di  questo  dovere  dello  Stato  appare,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peraltro, particolarmente  urgente  anche  in  vista  di  un'equa  ed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efficiente allocazione delle risorse collegate al Piano nazionale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ripresa e resilienza (PNRR)Â»;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ii) il ritardo nella  definizione  dei  LEP  rappresenta  Â«un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ostacolo non solo alla piena  attuazione  dell'autonomia  finanziaria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degli enti territoriali, ma anche al  pieno  superamento  dei  divari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territoriali nel godimento  delle  prestazioni  inerenti  ai  diritti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socialiÂ».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Se questo vale in via generale nei rapporti tra Stato e  regioni,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 piu' forte ragione non v'e' dubbio, proprio  argomentando  da  tali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principi, che l'attuazione dell'art. 116, comma 3, della Costituzione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impone la previa determinazione dei LEP almeno nelle materie  (tutte)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contemplate al medesimo 116, comma 3,  della  Costituzione  e  dunque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potenzialmente interessate dall'attribuzione di  Â«ulteriori  forme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condizioni particolari di autonomiaÂ».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La necessita' di una previa determinazione  generale,  in  quanto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funzionale a evitare, in sede di attuazione dell'art. 116,  comma  3,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 Costituzione,  l'approfondirsi  di  divari  territoriali   nel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godimento di prestazioni concernenti i diritti civili e  sociali, 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imposta direttamente dagli artt. 2 e 5  della  Costituzione,  nonche'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dall'art. 119 della Costituzione, laddove  al  comma  5  impone  allo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Stato  di  Â«promuovere  lo  sviluppo  economico,  la  coesione  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solidarieta' socialeÂ» e  di  Â«rimuovere  gli  squilibri  economici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sociali,  per  favorire  l'effettivo  esercizio  dei  diritti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personaÂ».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Del resto, il fatto che la determinazione dei LEP  (almeno  nelle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materie  potenzialmente  oggetto   di   applicazione   dell'autonomia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particolare) costituisca un  imprescindibile  prius  logico  rispetto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all'attuazione dell'art. 116, comma  3,  della  Costituzione,  emerge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apertamente anche dalla gia' citata legge n. 197  del  2022  (recante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Â«Bilancio di previsione dello Stato per  l'anno  finanziario  2023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bilancio pluriennale per il triennio  2023-2025Â»),  che  all'art.  1,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791, riprende i principi fissati da codesta ecc.ma Corte  nella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sentenza n. 220 del 2021 ed esplicita il vincolo  di  condizionalita'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fra determinazione (e finanziamento) dei LEP e  attuazione  dell'art.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116, comma 3, della Costituzione, stabilendo che: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Â«Ai fini  della  completa  attuazione  dell'art.  116,  terzo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comma,  della  Costituzione  e  del  pieno  superamento  dei   divari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territoriali nel godimento delle prestazioni, il presente comma  e  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commi da  792  a  798  disciplinano  la  determinazione  dei  livelli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essenziali delle prestazioni concernenti i diritti civili  e  sociali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devono essere garantiti in  tutto  il  territorio  nazionale,  ai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sensi dell'art. 117, secondo comma, lettera m),  della  Costituzione,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quale soglia di spesa costituzionalmente necessaria  che  costituisce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nucleo invalicabile per erogare  le  prestazioni  sociali  di  natura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fondamentale, per assicurare uno svolgimento leale e trasparente  dei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rapporti finanziari tra lo Stato e  le  autonomie  territoriali,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favorire un'equa ed efficiente allocazione delle risorse collegate 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Piano  nazionale  di  ripresa  e  resilienza,  [...],  e   il   pieno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superamento dei divari territoriali nel godimento  delle  prestazioni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inerenti  ai  diritti  civili  e  sociali  e  quale  condizione 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l'attribuzione di ulteriori funzioniÂ»;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Â«L'attribuzione di ulteriori forme e  condizioni  particolari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autonomia di cui all'art. 116, terzo  comma,  della  Costituzione,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[...] e' consentita subordinatamente alla determinazione dei relativi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livelli essenziali delle prestazioni (LEP)Â».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3.3.- Si confida di aver chiarito, quindi, che si puo'  procedere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ad attribuire forme e condizioni particolari  di  autonomia  ex  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116, comma  3,  della  Costituzione  alle  regioni  che  ne  facciano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richiesta solo ove si siano previamente fissati tutti i LEP in  tutte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 materie potenzialmente oggetto di  devoluzione,  dunque  in  tutte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quelle cui il  citato  art.  116,  comma  3,  della  Costituzione  fa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riferimento.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Da tanto discende che  le  materie  nelle  quali  debbono  essere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previamente determinati (e finanziati) i LEP sono le seguenti: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tutte quelle di  competenza  concorrente  enumerate  all'art.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117, comma 3, della Costituzione, ossia: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rapporti  internazionali  e  con  l'Unione  europea 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regioni;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commercio con l'estero;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tutela e sicurezza del lavoro;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istruzione, salva l'autonomia delle istituzioni scolastiche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 con esclusione della istruzione e della formazione professionale;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professioni;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ricerca    scientifica    e    tecnologica    e    sostegno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all'innovazione per i settori produttivi;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tutela della salute;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alimentazione;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ordinamento sportivo;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protezione civile;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governo del territorio;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porti e aeroporti civili;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grandi reti di trasporto e di navigazione;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ordinamento della comunicazione;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produzione,    trasporto    e    distribuzione    nazionale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dell'energia;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previdenza complementare e integrativa;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coordinamento  della  finanza  pubblica   e   del   sistema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tributario;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valorizzazione dei beni culturali e ambientali e promozione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 organizzazione di attivita' culturali;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casse di risparmio, casse  rurali,  aziende  di  credito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carattere regionale;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enti di credito fondiario e agrario a carattere regionale;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l'organizzazione della giustizia di  pace  (art.  117,  comma  2,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lettera l), della Costituzione);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le Â«norme generali sull'istruzioneÂ»  (art.  117,  comma  2,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lettera n), della Costituzione);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la  Â«tutela  dell'ambiente,  dell'ecosistema  e  dei   beni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culturaliÂ» (art. 117, comma 2, lettera s), della Costituzione).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3.3.1.- Il legislatore statale, nella legge qui gravata, anziche'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determinare i LEP in tutte le suddette  materie,  ha  arbitrariamente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ritenuto che talune delle materie di cui all'art. 116, comma 3,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 non sarebbero riferibili ai LEP. Per l'effetto, in  tali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materie lo Stato si rifiuta di determinare i LEP e, di converso, puo'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procedere sin d'ora ad accordare forme e  condizioni  particolari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autonomia alle regioni che ne facciano richiesta senza  attendere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previa  fissazione,  in  dette  materie  e   nelle   altre   reputate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Â«LEP-condizionateÂ», del nucleo invalicabile di garanzie  per  rendere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effettivi su tutto il territorio nazionale i relativi diritti  civili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 sociali.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Tanto, in conclamata violazione degli articoli 116,  comma  3,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117, comma 2, lettera m),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1, comma  2,  della  legge  n.  86  del  2024  stabilisce,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infatti, che Â«l'attribuzione  di  funzioni  relative  alle  ulteriori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forme e condizioni particolari di  autonomia  di  cui  all'art.  116,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terzo comma, della Costituzione,  relative  a  materie  o  ambiti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materie riferibili ai diritti civili  e  sociali  che  devono  essere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garantiti equamente su tutto il territorio nazionale,  e'  consentita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subordinatamente  alla  determinazione  [...]  dei  relativi  livelli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essenziali delle prestazioni concernenti i diritti civili e socialiÂ».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norma, dunque, dimostra di dare per scontato che vi siano  materie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 ambiti di materie riferibili ai diritti civili e sociali e solo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esse il riconoscimento di ulteriori forme e condizioni  di  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e' subordinato alla determinazione dei relativi LEP. Di converso,  vi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sarebbero materie non riferibili ai LEP, per  le  quali  non  sarebbe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dunque possibile ne' doveroso determinarli e  si  potrebbe  procedere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immediatamente alla  devoluzione.  Tutte  le  materie,  invece,  sono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Â«LEP-condizionateÂ».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Il successivo art. 3,  comma  3,  della  legge  n.  86  del  2024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dispone, invece, che Â«nelle materie di cui all'art. 116, terzo comma,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Costituzione, i LEP sono determinatiÂ» soltanto Â«nelle materie 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negli ambiti di materie seguenti: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a) norme generali sull'istruzione;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b)  tutela  dell'ambiente,   dell'ecosistema   e   dei   beni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culturali;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c) tutela e sicurezza del lavoro;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d) istruzione;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e)   ricerca   scientifica   e   tecnologica    e    sostegno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all'innovazione per i settori produttivi;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f) tutela della salute;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g) alimentazione;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h) ordinamento sportivo;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i) governo del territorio;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l) porti e aeroporti civili;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m) grandi reti di trasporto e di navigazione;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n) ordinamento della comunicazione;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o)   produzione,   trasporto   e   distribuzione    nazionale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dell'energia;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p)  valorizzazione  dei  beni  culturali   e   ambientali 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promozione e organizzazione di attivita' culturaliÂ».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Cio'  significa  che   i   LEP   non   vengono   determinati, 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conseguentemente   non   viene   fissata   la   Â«soglia   di    spesa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costituzionalmente necessariaÂ» (cosi' Corte costituzionale,  sentenza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n. 220 del 2021, nonche' art. 1, comma 791, della legge  n.  197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2022) per erogare le  prestazioni  sociali  di  natura  fondamentale,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nelle seguenti materie: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organizzazione della giustizia di pace;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rapporti internazionali e con l'Unione europea delle regioni;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commercio con l'estero;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professioni;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protezione civile;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previdenza complementare e integrativa;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coordinamento  della   finanza   pubblica   e   del   sistema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tributario;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casse di  risparmio,  casse  rurali,  aziende  di  credito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carattere regionale;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enti di credito fondiario e agrario a carattere regionale.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tali nove materie, pertanto, potra' procedersi  sin  d'ora  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trasferimento ex art. 116, comma 3, della Costituzione, senza  previa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fissazione dei LEP. L'art. 4,  comma  2,  della  legge  qui  gravata,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infatti, stabilisce che Â«il trasferimento delle funzioni  relative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materie o ambiti di materie diversi da quelli di cui al comma 1,  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 relative risorse umane, strumentali e finanziarieÂ» - e al comma  1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fa riferimento alle materie o ambiti di materie Â«riferibili ai LEP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cui all'art. 3Â» - puo' essere effettuato, secondo  le  modalita',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procedure e i tempi indicati nelle singole intese, nei  limiti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risorse previste a legislazione vigente, dalla  data  di  entrata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vigore della presente leggeÂ».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3.3.2.- L'esclusione, a opera degli articoli 1, comma 2,  3  e  4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legge n. 86 del 2024, delle nove materie sopra  indicate  dalla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previa determinazione dei LEP, e la previsione della possibilita'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una loro immediata devoluzione, e' gravemente  violativa  di  plurimi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parametri costituzionali.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Violato e', anzitutto, l'art. 117, comma 2,  lettera  m.),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che, come si confida  di  aver  dimostrato,  incide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tutte le materie  e  dunque  non  tollera  arbitrarie  limitazioni  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esclusioni da parte del legislatore statale, che qui invece  pretende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 disegnare  a  proprio  piacimento  il   perimetro   della   norma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costituzionale e di svincolarsi dal dovere di determinare  i  LEP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materie in cui sono pacificamente in gioco i diritti civili e sociali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di tutti i cittadini (come si dira' al par. 3.4.).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Violato e' altresi' l'art.  116,  comma  3,  della  Costituzione,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anche  in  combinato  disposto  con  gli  articoli  2   e   5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Costituzione. Non sfugge, infatti, che l'art.  116,  comma  3,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 e' stato introdotto con legge costituzionale  n.  3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2001 e, come gia' detto, anche le leggi costituzionali e di revisione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costituzionale devono essere interpretate conformemente  ai  principi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supremi dell'ordinamento costituzionale. Ne discende che l'art.  116,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3, della Costituzione va necessariamente inteso come  strumento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non puo' in ogni caso pregiudicare ne' la garanzia  di  unita'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indivisibilita' della Repubblica  (art.  5  della  Costituzione)  ne'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l'applicazione   del   principio   solidaristico   (art.   2 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Costituzione). Perche' cio' non accada, tuttavia, e'  imprescindibile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la fissazione dei LEP, almeno in tutte le materie che il medesimo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art. 116, comma 3,  della  Costituzione,  fa  oggetto  di  potenziale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devoluzione, avvenga prima dell'attribuzione di  forme  e  condizioni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ulteriori  di  autonomia.  Le  norme  che  ammettono  il   contrario,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pertanto,  contrastano  con  lo  stesso  art.  116,  comma  3,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cosi' interpretato, e con gli  articoli  2  e  5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Non  basta.  E'  direttamente  l'art.   116,   comma   3,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 a  prevedere  che  Â«ulteriori   forme   e   condizioni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particolari di autonomia [...] possono essere  attribuite  [...]  nel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rispetto dei principi di cui all'art. 119Â». Ebbene: anche l'art.  119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Costituzione e' frontalmente violato dagli articoli 1, comma 2,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3 e 4 della legge n. 86 del 2024. Se si guarda ai principi fissati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tale norma-parametro, infatti, emerge la previsione di: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misure di  tutela  Â«per  i  territori  con  minore  capacita'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fiscale  per  abitanteÂ»  (comma  3)  allo  scopo  di  consentire 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finanziamento delle funzioni pubbliche attribuite (comma 4);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interventi speciali Â«per promuovere lo sviluppo economico,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coesione e la  solidarieta'  sociale,  per  rimuovere  gli  squilibri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economici e sociali, per favorire l'effettivo esercizio  dei  diritti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della persona, [...]Â» (comma 5).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L'osservanza  dei  principi   emergenti   dall'art.   119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 - anch'essi, ovviamente,  da  leggersi  in  endiadi  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quelli supremi fissati agli articoli  2  e  5  della  Costituzione  -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imponeva dunque al legislatore, pure in sede  di  pretesa  attuazione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dell'art. 116, comma 3 della Costituzione, di garantire la coesione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solidarieta' fra regioni e di evitare  l'aumento  degli  squilibri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economici e sociali, nell'ottica di  tutelare  l'esercizio  effettivo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dei diritti della persona su tutto il territorio nazionale. La scelta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legge qui gravata di procedere al riconoscimento  di  forme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autonomia particolare in materie in cui non siano  stati  previamente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determinati i LEP (anzi: la stessa pretesa di negare  che  in  quelle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materie siano configurabili dei LEP e siano in gioco diritti civili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sociali) favorisce, invece, tali squilibri, mina  la  coesione  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solidarieta' fra regioni e cristallizza  la  diseguale  garanzia  dei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diritti civili e sociali.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Violato, poi, e' anche l'art. 120, comma 2 della Costituzione.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norma teste' citata, infatti, consente  al  Governo  l'esercizio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potere sostitutivo anche, tra gli altri casi, quando lo richieda  Â«la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tutela dei livelli essenziali delle prestazioni concernenti i diritti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civili e socialiÂ». E' di  tutta  evidenza,  pero',  che  se  le  nove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materie  enumerate  supra  al  par.  1.3.1.  vengono   ritenute 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riferibili ai LEP,  allora  in  dette  materie  neppure  si  consente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l'operativita' dell'intervento sostitutivo che l'art.  120,  comma  2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Costituzione contempla, atteso che - stando  agli  articoli  1,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2, 3 e 4 della legge qui gravata - in  quelle  materie  neppure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sarebbero individuabili dei LEP da tutelare.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3.4.- Ma v'e' di piu'. Gli articoli 1, comma 2; 3 e 4 della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26 giugno 2024, n. 86, violano altresi' l'art. 3  della  Costituzione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quanto introducono una limitazione  del  tutto  irragionevole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perimetro  delle  materie  in  cui  vanno  determinati  i  LEP.  Tale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violazione  ridonda  su  tutte  le  attribuzioni   costituzionalmente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garantite alla Regione Puglia dall'art. 117 della Costituzione.  Come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gia' osservato,  infatti,  prima  di  procedere  all'attribuzione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ulteriori forme e condizioni particolari di autonomia  ex  art.  116,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3 della Costituzione, il legislatore avrebbe dovuto previamente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fissare (e finanziare) i LEP in tutte le materie di cui all'art.  117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 Costituzione.  Il  fatto  che  la  legge  qui  gravata   abbia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arbitrariamente e irragionevolmente ritenuto che determinate  materie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siano non Â«LEP-condizionateÂ» e al contempo che sia possibile  l'avvio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immediato   dell'autonomia   particolare    incide    inevitabilmente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nell'esercizio delle competenze regionali in tutte le materie di  cui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all'art. 117 della Costituzione.  Tale  esercizio,  infatti,  risente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mancata armonica considerazione dell'intero quadro rilevante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tema di determinazione dei livelli essenziali delle prestazioni.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Non solo. Anche a voler  ritenere  che  i  LEP  dovessero  essere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determinati nelle sole materie potenzialmente oggetto di  devoluzione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ai sensi dell'art. 116, comma 3  della  Costituzione,  la  violazione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dell'art. 3 della Costituzione  ridonderebbe  comunque  almeno  sulle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attribuzioni costituzionali relative a tali materie, quindi: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i)  sulle  attribuzioni  costituzionalmente  garantite  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Regione Puglia dall'art. 117, comma 3  della  Costituzione  e  quindi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sulla competenza legislativa concorrente (e sulle  relative  funzioni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amministrative) della regione: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sia nelle materie che il legislatore ha arbitrariamente  escluso  dal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novero di quelle in cui i LEP vanno determinati e finanziati;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sia nelle materie in cui i LEP saranno determinati, atteso  che  tale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determinazione sara' frutto dell'arbitraria  selezione  di  cui  s'e'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detto;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ii) sulle  funzioni  potenzialmente  spettanti  alla  Regione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Puglia nelle materie di competenza legislativa esclusiva dello  Stato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di cui all'art. 117, comma 2: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lettera  l),  con  specifico  riferimento  all'organizzazione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giustizia di pace, inspiegabilmente esclusa dalle materie  in  cui  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LEP vanno determinati, ma al contempo annoverata tra  quelle  in  cui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sin d'ora le regioni possono  chiedere  e  ottenere  ulteriori  forme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particolari di autonomia;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lettere  n)  e  s),  in  cui  i  LEP  saranno  determinati,  ma  tale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determinazione, come detto, conseguira' a un'irragionevole  selezione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delle materie Â«LEP-condizionateÂ».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Ma v'e' di piu'. L'arbitraria e irragionevole  resecazione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materie Â«LEP-condizionateÂ», qui censurata,  contrasta  pure  con  gli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articoli 81 e 97 della Costituzione. Non sfugge, infatti, che -  come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osservato da codesta ecc.ma  Corte  (sentenza  n.  220  del  2021)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ribadito all'art. 1, comma 791, della legge n. 197 del 2022 -  i  LEP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costituiscono la Â«soglia di spesa costituzionalmente necessariaÂ» e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Â«nucleo invalicabile per erogare le  prestazioni  sociali  di  natura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fondamentaleÂ».  Cio'  significa  che  i  LEP  determinano  anche 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destinazione  delle  risorse,  mentre  nel  caso   di   specie   tale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destinazione e' assolutamente irrazionale  -  come  meglio  si  dira'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anche al paragrafo successivo - e per cio' solo violativa, oltre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dell'art. 3 della Costituzione, anche degli articoli 81  e  97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3.4.1.- La violazione del principio di ragionevolezza  e'  invero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autoevidente. Difatti, in tutte le nove materie sopra  indicate  sono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ben determinabili i livelli essenziali delle prestazioni, di  talche'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 loro  esclusione  appare  manifestamente   priva   di   qualsiasi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giustificazione.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Appare  francamente  insostenibile,  per  non  fare  che  qualche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esempio, asserire che la materia  della  previdenza  complementare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integrativa non sia associabile alla tutela dei fondamentali  diritti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civili e sociali (e  non  sia  pertanto  Â«LEP-condizionataÂ»),  se 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considera il Â«collegamento funzionale tra previdenza  obbligatoria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previdenza complementareÂ» che  impone,  per  espressa  ammissione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codesta ecc.ma Corte, di collocare la previdenza  complementare  Â«nel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sistema dell'art. 38, secondo comma della CostituzioneÂ» (cosi'  Corte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costituzionale, sentenza n. 393 del 2000).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Lo stesso e' a dirsi per la materia  delle  professioni.  Codesta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ecc.ma Corte ha in plurime occasioni ricordato che: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Â«l'individuazione delle professioni,  per  il  suo  carattere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necessariamente unitario, e' riservata allo Stato,  rientrando  nella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competenza  delle  regioni  la  disciplina  di  quegli  aspetti 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presentano uno  specifico  collegamento  con  la  realta'  regionaleÂ»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(cosi' nella sentenza n. 355 del 2005);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in materia di professioni Â«il nucleo della  potesta'  statale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"si colloca nella fase genetica  di  individuazione  normativa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professione: all'esito di essa una particolare  attivita'  lavorativa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assume un tratto che la distingue da ogni altra e la rende oggetto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una posizione qualificata nell'ambito dell'ordinamento giuridico,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cui si rende espressione, con funzione costitutiva, l'albo" (sentenza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n. 230 del 2011). [...]Â» (cosi' Corte costituzionale, sentenza n. 108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 2012).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Ora, sostenere che in una materia cosi' caratterizzata non  siano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gioco fondamentali diritti civili e sociali - e quindi non possano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 non debbano essere determinati livelli  essenziali  delle  relative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prestazioni volti a garantire l'uniformita' di trattamento sul  piano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dei diritti di tutti i soggetti nel  territorio  nazionale  -  appare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sinceramente incomprensibile e comunque errato, se solo si  considera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la disciplina e l'esercizio delle professioni involge quantomeno,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nella prospettiva dei professionisti, il diritto al lavoro  e,  nella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prospettiva di chi si avvalga  della  prestazione  professionale,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garanzia dei relativi diritti di volta in volta implicati  a  seconda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dell'attivita' in questione (ad esempio diritto alla salute nel  caso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professioni sanitarie, diritto di difesa in  caso  di  professione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forense, ecc.).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Non basta.  Se  possibile  ancor  piu'  irragionevole  appare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pretesa di negare che la materia Â«organizzazione della  giustizia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paceÂ» attenga alla tutela di diritti civili e sociali. Tale  materia,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infatti, concerne direttamente la garanzia della parita'  di  accesso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alla giustizia da parte dei cittadini  e  il  diritto  di  difesa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giudizio (presidiati dall'art. 24  della  Costituzione),  nonche'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garanzia  della  durata  ragionevole  del  processo  (tutelata  anche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dall'art.   111   della   Costituzione),   e   dell'indipendenza  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dell'autonomia  della  magistratura  (imposta  dall'art.  104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La  scelta  della   legge   n.   86   del   2024   di   procedere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all'attribuzione di  ulteriori  forme  e  condizioni  particolari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autonomia in tale materia senza la previa determinazione dei relativi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LEP suscita particolare sconcerto non solo per il nesso  inscindibile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lega l'organizzazione della giustizia di pace a diritti di  rango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costituzionale,    ma    anche    perche'    lo    stesso    Comitato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tecnico-scientifico con funzioni istruttorie per l'individuazione dei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livelli essenziali delle prestazioni, nel suo  pur  assai  incompleto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Rapporto finale (p. 37) aveva formulato delle ipotesi  articolate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futura determinazione dei LEP in tale  materia.  Il  ragionamento 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potrebbe replicare per tutte le materie,  ma  e'  evidente  che  gia'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questi esempi devono ritenersi - per ragioni di economia  processuale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- sufficienti. Senza tediare ulteriormente codesta ecc.ma  Corte  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l'esame puntuale di tutte le nove materie arbitrariamente escluse dal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novero di quelle Â«LEP-condizionateÂ», dunque, quel che preme  ribadire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e' che in tutte, nessuna esclusa, vi sono  livelli  essenziali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relative prestazioni concernenti diritti  civili  e  sociali  che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legislatore  deve  necessariamente  determinare  prima  di  procedere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all'attribuzione delle forme ulteriori di autonomia di  cui  all'art.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116, comma 3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3.4.2.- Ma v'e' ancora di piu'. L'art. 2, comma 1, della legge n.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86 del 2024, nel disciplinare il procedimento di  approvazione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intese fra Stato e  regione,  stabilisce  che  il  negoziato  con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regione richiedente Â«con riguardo  a  materie  o  ambiti  di  materie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riferibili ai livelli essenziali delle prestazioni di cui all'art. 3,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e' svolto per ciascuna singola materia o ambito di materiaÂ». Da  cio'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sembra  doversi  inferire  che  le   nove   materie   escluse   dalla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determinazione dei LEP (perche' illegittimamente reputate  non  Â«LEP-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condizionateÂ») possono essere devolute alle regioni  richiedenti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solo immediatamente (giusta quanto previsto dal gia'  censurato  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4, comma 2, della legge n. 86 del 2024)  ma  persino  Â«in  bloccoÂ»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senza neppure un negoziato relativo alla singola materia.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Anche tale previsione, per le ragioni gia' esaminate ai paragrafi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precedenti, cui si rinvia, risulta violativa degli articoli 2, 3,  5,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81, 97, 116, comma 3, 117, comma 2, lettera m), 119, commi 3, 4 e  5,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120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3.5.- Plurimi  vizi  di  costituzionalita'  affliggono  anche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disciplina relativa al procedimento di determinazione e aggiornamento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dei LEP.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Ferma l'incostituzionalita' della riduzione del  perimetro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materie Â«LEP-  condizionateÂ»,  pertanto,  saranno  qui  autonomamente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censurate le ragioni di incostituzionalita' di tale procedimento,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come fissato all'art. 3, commi 1, 2 e 7 della legge n. 86 del 2024.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Giova infatti segnalare che il citato art. 3: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al comma 1 delega il Governo a adottare uno  o  piu'  decreti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legislativi, sulla base dei  principi  e  criteri  direttivi  di  cui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all'art. 1, commi da 791 a 801-bis, della legge n. 197 del 2022  Â«per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l'individuazione dei livelli essenziali delle prestazioni concernenti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 diritti civili e sociali che devono essere garantiti  su  tutto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territorio nazionale (LEP)Â»;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al comma 2 stabilisce  che  tali  decreti  legislativi  Â«sono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adottati su proposta del Presidente del Consiglio dei ministri e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Ministro per gli affari regionali e le autonomie, di concerto  con  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Ministri competenti e previa acquisizione del parere della Conferenza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unificataÂ», senza peraltro prevedere alcuna conseguenza in caso detto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parere fosse negativo;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al comma 7 prevede l'aggiornamento  periodico  dei  LEP  Â«con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decreti del Presidente del Consiglio dei ministri,  su  proposta  dei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Ministri competenti, di concerto  con  il  Ministro  per  gli  affari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regionali e le autonomie e il Ministro dell'economia e delle finanzeÂ»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 stabilisce che Â«sugli schemi di  decreto  e'  acquisito  il  parere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Conferenza unificata, da rendere entro venti giorni, decorsi  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quali gli stessi schemi di decreto sono trasmessi alle Camere per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relativo parere da parte delle  Commissioni  parlamentari  competenti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per materia [...]Â».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Le norme teste' indicate contrastano con il  principio  di  leale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collaborazione di cui agli articoli 5 e 120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La determinazione dei LEP, per  espressa  ammissione  di  codesta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ecc.ma Corte (sentenza n. 282  del  2002),  e'  Â«una  competenza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legislatore statale idonea ad investire tutte  le  materieÂ».  D'altra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parte, sempre codesta ecc.ma Corte, nella sentenza n. 88 del 2003,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proposito della competenza del legislatore statale  a  determinare  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LEP  concernenti  i  diritti  civili  e  sociali  che  devono  essere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garantiti su tutto il territorio nazionale, ha osservato  ch'essa  ha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una Â«forte incidenza  sull'esercizio  delle  funzioni  nelle  materie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assegnate alle competenze legislative ed amministrative delle regione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 delle province autonomeÂ».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Orbene, sempre codesta ecc.ma Corte ha piu' volte  ricordato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ogniqualvolta vi sia un intreccio di competenze tra Stato  e  regioni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l'intervento del legislatore statale Â«deve muoversi nel rispetto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principio di leale collaborazioneÂ» e se  Â«le  disposizioni  impugnate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toccano sfere di competenza esclusivamente statali e regionaliÂ», come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qui  accade,  Â«il   luogo   idoneo   di   espressione   della   leale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collaborazione   deve    essere    individuato    nella    Conferenza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Stato-regioniÂ». Viceversa,  la  forma  di  raccordo  con  le  regioni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consistente nel semplice parere in Conferenza  unificata  e'  Â«lesiva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principio di leale collaborazione perche' non idonea a realizzare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 confronto autentico  con  le  autonomie  regionali,  necessario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contemperare la compressione delle loro competenzeÂ», in quanto  Â«Solo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l'intesa in sede di Conferenza Stato-regioni, contraddistinta da  una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procedura  che  consente  lo  svolgimento  di   genuine   trattative,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garantisce un reale coinvolgimentoÂ» (Corte  costituzionale,  sentenza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n. 251 del 2016).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Tali principi trovano applicazione anche nel  caso  odierno,  nel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quale, tanto nell'ipotesi dell'adozione dei  decreti  legislativi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individuazione dei LEP quanto in quella del loro  (costituzionalmente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illegittimo, per le ragioni che si diranno al  paragrafo  che  segue)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aggiornamento periodico mediante decreto del Presidente del Consiglio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dei ministri, l'osservanza  del  principio  di  leale  collaborazione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impone l'acquisizione  dell'intesa  in  Conferenza  Stato-regioni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luogo del mero parere della Conferenza unificata.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 tale  direzione,  del  resto,  il  legislatore  si  era  gia'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orientato  in  materia  di  definizione  e  aggiornamento  dei   LEA,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effettuati, giusta quanto previsto  dall'art.  1,  comma  554,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legge n. 208 del 2015, Â«con decreto del Presidente del Consiglio  dei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ministri su proposta del Ministro della salute, di  concerto  con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Ministro dell'economia e delle finanze, d'intesa  con  la  Conferenza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permanente per i rapporti tra lo Stato,  le  regioni  e  le  province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autonome di Trento e di Bolzano [...]Â».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Se la regola della necessita' dell'intesa  -  portato  necessario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rispetto della leale collaborazione tra Stato e regioni - vale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materia di LEA (che altro non sono che i LEP  in  materia  di  tutela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salute), non si comprende  perche'  essa  non  dovrebbe  valere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anche nel caso di determinazione dei LEP in altre materie  esse  pure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affidate, tanto  quanto  la  tutela  della  salute,  alla  competenza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legislativa concorrente tra Stato e regioni.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subordine, e nell'ipotesi in cui codesta ecc.ma Corte  dovesse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ritenere  che  la  determinazione  e  l'aggiornamento  dei  LEP 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coinvolgano esclusivamente sfere di competenza statali  e  regionali,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 anche quelle degli enti locali, l'art. 3, ai commi 1, 2 e 7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legge  n.  86  del  2024,  avrebbe  dovuto  quantomeno  prevedere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raggiungimento dell'intesa in sede di Conferenza unificata.  Il  mero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parere di  questa,  infatti,  per  le  ragioni  viste  e'  del  tutto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insufficiente a garantire un reale  ed  effettivo  coinvolgimento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tutti i livelli a vario titolo coinvolti.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Il  principio  di  leale  collaborazione  e'   altresi'   violato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dall'art. 3, comma 5, della legge n. 86 del 2024,  che  attiene 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fase di monitoraggio dell'effettiva garanzia dell'erogazione dei  LEP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nelle regioni che hanno sottoscritto le intese.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 tal  caso,  infatti,  il  monitoraggio  e'  effettuato  dalla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Commissione paritetica di cui all'art. 5 della medesima legge  n.  86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2024, e al comma 5 dell'art. 3, qui censurato, si prevede che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Conferenza unificata, sulla base degli esiti  di  tale  monitoraggio,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Â«adotta,  sentito  il  Presidente  della  regione   interessata, 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necessarie  raccomandazioni  alle  regioni  interessate  al  fine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superare le criticita' riscontrateÂ».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Nella    fase    di    monitoraggio    dell'effettiva    garanzia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dell'erogazione dei LEP, dunque la Conferenza Stato-regioni non e'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alcun modo contemplata, con conseguente violazione degli articoli 5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120 della Costituzione  per  contrasto  con  il  principio  di  leale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collaborazione.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subordine, e ove mai codesta ecc.ma Corte ritenesse che sia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Conferenza unificata (e non la Conferenza Stato-regioni) la  sede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emersione di tutti gli interessi coinvolti,  il  principio  di  leale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collaborazione di cui  agli  articoli  5  e  120  della  Costituzione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sarebbe egualmente violato in quanto l'art. 3, comma 5, consente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Conferenza  unificata  esclusivamente  il  potere  di  adottare  mere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raccomandazioni.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Come  si  vede,  dunque,  anche  nella   fase   di   monitoraggio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dell'effettiva  garanzia  dell'erogazione  dei  LEP   le   forme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coinvolgimento delle regioni previste dal menzionato art. 3, comma 5,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 legge  n.  86  del  2024  -  vuoi  in   sede   di   Conferenza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Stato-regioni, vuoi, seppur in via subordinata, in sede di Conferenza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unificata - sono comunque inidonee a garantire alle regioni strumenti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effettivi di partecipazione. Queste, dunque, restano  sostanzialmente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escluse non solo dalla fase di determinazione dei LEP,  ma  anche  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quella - che  parimenti  intreccia  le  competenze  regionali  -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monitoraggio della loro effettiva garanzia.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4.- Illegittimita' costituzionale dell'art. 3, commi 1, 4 e 7,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legge 26 giugno 2024, n. 86 per violazione degli articoli  23,  76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117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Con il presente motivo si censurano i commi 1, 4 e 7 dell'art.  3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legge n.  86  del  2024  anche  pel  profilo  della  violazione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dell'art. 76 della Costituzione e dei  connessi  articoli  23  e  117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4.1.- Come anticipato in apertura, la giurisprudenza  di  codesta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ecc.ma Corte e' costante nel ritenere  ammissibili  le  questioni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legittimita' costituzionale prospettate da una  regione,  nell'ambito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un giudizio in via principale, in riferimento a parametri  diversi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  quelli,  contenuti  nel  Titolo  V  della  Parte  seconda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riguardanti il riparto delle competenze tra lo Stato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 regioni,  Â«quando  sia  possibile  rilevare  la  ridondanza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asserite violazioni su tale riparto e la ricorrente abbia indicato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specifiche competenze ritenute lese  e  le  ragioni  della  lamentata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lesioneÂ» (cosi' nella sentenza Corte costituzionale n. 22  del  2012,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ove sono richiamate le sentenze n. 128 del 2011, n. 326 del 2010,  n.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116 del 2006, n. 280 del 2004).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Tali  requisiti,  come  gia'  segnalato  supra  al  paragrafo  B,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sussistono in  via  generale  per  tutte  le  censure  formulate  nel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presente ricorso. In riferimento specifico al  presente  motivo  puo'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tuttavia aggiungersi quanto segue. Vengono qui censurati anzitutto  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commi 1 e  4  dell'art.  3  della  legge  n.  86  del  2024,  ove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legislatore statale - nell'esercizio della sua competenza legislativa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esclusiva in materia di Â«determinazione dei livelli essenziali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prestazioni concernenti i diritti civili e sociali che devono  essere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garantiti su tutto il territorio nazionaleÂ» - ha delegato il  Governo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 adottare decreti legislativi aventi a oggetto: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Â«l'individuazione dei livelli  essenziali  delle  prestazioni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concernenti i diritti civili e sociali che devono essere garantiti su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tutto il territorio nazionale (LEP)Â» (comma 1);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la definizione delle Â«procedure e le modalita' operative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monitorare l'effettiva garanzia in ciascuna  regione  dell'erogazione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dei LEP in condizioni di appropriatezza e di efficienza nell'utilizzo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risorse, nonche' la congruita' tra le prestazioni da erogare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le risorse messe a disposizioneÂ» (comma 4).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Tali previsioni - come si confida di dimostrare - violano  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76 della Costituzione in ragione dell'omessa fissazione di principi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criteri direttivi vincolanti l'esercizio della  funzione  legislativa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delegata. Tale violazione ridonda inevitabilmente in  violazione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riparto di competenze tra lo Stato e l'odierna ricorrente in tutte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materie di cui all'art. 117 della Costituzione. Non sfugge,  infatti,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 le  norme  censurate   costituiscono   esercizio   di   potesta'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legislativa esclusiva dello Stato in una materia che  codesta  ecc.ma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Corte ha definito Â«idonea ad investire tutte le materieÂ» (sentenza n.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282 del 2002). Cio' significa che se il legislatore delega al Governo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determinazione e il monitoraggio dei  LEP  concernenti  i  diritti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civili e sociali che devono essere garantiti su tutto  il  territorio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nazionale senza imporre il rispetto di specifici principi  e  criteri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direttivi,   il   Governo   potra'   operare   senza   alcun   limite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legislativamente prestabilito su tutte le materie interessate dai LEP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 cui  la  regione  e'  titolare  di   funzioni   legislative   e/o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amministrative, ossia su tutte le materie di cui all'art.  117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Anche  a  voler  ammettere,  assumendo  l'errata  e   illegittima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prospettiva della legge qui gravata, che i  LEP  siano  determinabili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solo nelle materie indicate all'art. 3, comma 3, della  legge  n.  86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2024 e che, dunque, i decreti legislativi avranno a oggetto  solo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dette materie, resta fermo  che  la  violazione  dell'art.  76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 ridonda almeno in violazione delle competenze  regionali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sia legislative che amministrative  indicate  all'art.  3,  comma  3,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legge qui gravata: a) norme generali sull'istruzione; b) tutela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dell'ambiente, dell'ecosistema e dei  beni  culturali;  c)  tutela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sicurezza  del  lavoro;  d)  istruzione;  e)  ricerca  scientifica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tecnologica e sostegno all'innovazione per i settori  produttivi;  f)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tutela della salute; g) alimentazione; h)  ordinamento  sportivo;  i)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governo del territorio; l) porti e aeroporti civili; m)  grandi  reti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trasporto e di navigazione; n) ordinamento della comunicazione; o)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produzione, trasporto  e  distribuzione  nazionale  dell'energia;  p)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valorizzazione  dei  beni  culturali  e  ambientali  e  promozione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organizzazione di attivita' culturali.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4.2.-  Tanto  chiarito  sull'ammissibilita'  pel  profilo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ridondanza, e' agevole dimostrare la violazione  dell'art.  76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Quanto al comma 1 dell'art. 3, infatti, esso prevede che Â«Ai fini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dell'attuazione dell'art. 116, terzo comma  della  Costituzione,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l'individuazione dei livelli essenziali delle prestazioni concernenti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 diritti civili e sociali che devono essere garantiti  su  tutto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territorio nazionale (LEP), il Governo e' delegato ad adottare, entro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ventiquattro mesi dalla data di  entrata  in  vigore  della  presente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legge, uno o piu' decreti legislativi,  sulla  base  dei  principi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criteri direttivi di cui all'art. 1, commi da 791  a  801-bis,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legge 29 dicembre 2022, n. 197Â».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Nondimeno, nella  (precedente)  legge  n.  197  del  2022  e,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particolare, nel suo art. 1, commi da 791 a 801-bis, non solo non 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rinviene alcun principio o  criterio  direttivo  idoneo  a  vincolare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l'attivita'  governativa  di  individuazione  dei  LEP,  ma  figurano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previsioni che appaiono persino in distonia con la stessa  previsione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della delega legislativa.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Sia  sufficiente  considerare,  sul  punto,  che  le   menzionate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previsioni della legge n. 197 del 2022  concernono  l'istituzione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una Cabina di regia per la determinazione dei LEP (comma 792),  e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attivita' a essa demandate (comma 793), tra le  quali  rientra  anche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quella di Â«determina[re]  [...]  i  LEP,  sulla  base  delle  ipotesi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tecniche  formulate  dalla  Commissione  tecnica  per  i   fabbisogni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standardÂ» (comma 793, lettera d)) e  di  Â«predispo[rre]  uno  o  piu'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schemi di decreto del Presidente del Consiglio dei ministri  con  cui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sono determinati, anche distintamente, i LEP [...]Â» (comma 795). Come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 vede, dunque, il comma 795, inopinatamente  evocato  dall'art.  3,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1, della legge  n.  86  del  2024  tra  i  principi  e  criteri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direttivi per l'esercizio della  delega  legislativa  in  materia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fissazione dei LEP, prevede che i  LEP  medesimi  siano  determinati,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invece, con decreto del Presidente del  Consiglio  dei  ministri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solo. L'art. 1, comma 797, della legge n. 197 del 2022 stabilisce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 le attivita' della Cabina di regia non si concluderanno  entro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31 dicembre 2024 sara' nominato un Commissario per  il  completamento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delle attivita' non perfezionate (comma 797).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    Francamente  non  si  comprende  come  tali  previsioni   possano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assurgere a principi e criteri direttivi per l'esercizio della delega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legislativa, poiche'  non  contengono  alcuna  indicazione  idonea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vincolare il Governo. Cio' significa, dunque, che l'art. 3, comma  1,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viola l'art. 76 della Costituzione  perche',  a  ben  vedere,  delega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l'esercizio  della  funzione  legislativa  al  Governo  senza  previa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determinazione di alcun principio o criterio direttivo. L'assenza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una base legislativa  e',  se  possibile,  ancor  piu'  grave  se 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considera che codesta ecc.ma Corte, nella gia' menzionata sentenza n.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88 del  2003,  proprio  in  materia  di  LEP  ha  segnalato  che  Â«la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conseguente  forte  incidenza  sull'esercizio  delle  funzioni  nelle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materie assegnate alle competenze legislative ed amministrative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regioni e delle province autonome  impone  evidentemente  che  queste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scelte, almeno nelle loro linee generali, siano operate  dallo  Stato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 legge,  che  dovra'  inoltre  determinare  adeguate  procedure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precisi  atti  formali   per   procedere   alle   specificazioni   ed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articolazioni ulteriori che si rendano necessarie nei vari settoriÂ».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4.3.- I medesimi vizi di incostituzionalita' affliggono il  comma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4 dell'art. 3 della legge qui gravata.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La norma in parola, infatti, stabilisce che Â«i decreti di cui  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presente articoloÂ» - e gia' qui non e' dato intendere chiaramente  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ci si riferisca ai soli decreti legislativi di cui al comma 1 o anche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ai decreti del Presidente  del  Consiglio  dei  ministri  di  cui  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successivo comma  7  -  Â«definiscono  le  procedure  e  le  modalita'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operative per monitorare l'effettiva  garanzia  in  ciascuna  regione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dell'erogazione  dei  LEP  in  condizioni  di  appropriatezza  e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efficienza nell'utilizzo delle risorse, nonche' la congruita' tra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prestazioni da erogare e le risorse messe a disposizione. [...]Â».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disparte la scarsa chiarezza della  previsione,  quel  che 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certo e' che il  legislatore  statale  delega  al  Governo  anche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definizione  delle  procedure  e  delle   modalita'   operative 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monitorare l'effettiva garanzia dell'erogazione  dei  LEP.  Tuttavia,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nemmeno qui si indica  al  legislatore  delegato  alcun  principio  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criterio direttivo da  rispettare  nell'esercizio  della  delega.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violazione dell'art. 76 della  Costituzione  e'  quindi,  anche  qui,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manifesta.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4.4.- Violato, peraltro, e' pure l'art.  23  della  Costituzione,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(anche) dal quale e' desumibile il  principio  di  legalita',  tratto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caratterizzante lo Stato di diritto. Il comma 7 dell'art. 3, infatti,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dispone  che  l'aggiornamento  dei  LEP  avviene  Â«con  decreti 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Presidente del Consiglio  dei  ministri,  su  proposta  dei  Ministri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competenti, di concerto con il Ministro per gli affari regionali e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autonomie e il Ministro dell'economia e delle finanzeÂ».  E'  evidente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 in  questo  modo   si   conferisce   all'Esecutivo   un   potere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discrezionale privo di qualsivoglia delimitazione  per  legge,  cosi'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violando il principio di legalita' (che nello Stato costituzionale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diritto - come e' noto - va inteso in  senso  sostanziale)  e  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117, comma 2, lettera m) della Costituzione, che, come visto,  affida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alla legge statale la Â«determinazione dei  livelli  essenziali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prestazioni concernenti i diritti civili e sociali che devono  essere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garantiti su tutto il territorio nazionaleÂ».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    Le illegittime previsioni del comma 7,  peraltro,  confermano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censure sopra illustrate, in quanto la definizione dei LEP con  fonte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rango legislativo (cioe' tramite  decreto  legislativo),  prevista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 comma 1 dell'art. 3 (peraltro senza alcun  coordinamento  con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diversa disciplina fissata all'art. 1, comma 795, della legge n.  197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2022), si rivela pura apparenza,  atteso  che  i  LEP,  ove  pure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determinati con decreto legislativo, possono essere modificati (i.e.: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ri-determinati) con  atti  amministrativi  senza  che  siano  imposti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adeguati vincoli o condizioni alla discrezionalita' dell'Esecutivo.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5.- Illegittimita' costituzionale degli articoli 5; 8, comma 2; e  9,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commi 1 e 3, della legge 26 giugno 2024, n. 86, per violazione  degli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articoli 1, 3, 5, 28, 81, 97, 116, 117 e 119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Con il presente motivo sono censurate le disposizioni concernenti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 risorse finanziarie connesse alle  nuove  funzioni  devolute  alle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regioni (art. 5, commi 1 e 2) e gli effetti  finanziari  della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impugnata e delle successive intese devolutive di ulteriori  funzioni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 competenze.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5.1.- Come indicato in narrativa, l'art. 5  della  legge  reca  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Â«Principi relativi all'attribuzione delle risorse finanziarie,  umane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 strumentali corrispondenti alle funzioni oggetto  di  conferimentoÂ»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(cosi' la rubrica dell'articolo). Il primo comma prevede che l'intesa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tra  lo  Stato  e  la  regione  che  richiede  ulteriori  funzioni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competenze stabilisca Â«i criteri  per  l'individuazione  dei  beni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 risorse  finanziarie,  umane,  strumentali   e   organizzative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necessari per l'esercizio da parte della regione di ulteriori forme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condizioni particolari di autonomia, che sono determinati con decreto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Presidente del Consiglio dei ministri, su proposta  del  Ministro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 gli affari regionali e le autonomie, di concerto con il  Ministro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dell'economia e delle finanze e i Ministri competenti per materia, su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proposta  di  una  Commissione  paritetica  Stato-regione   autonomie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locali,  disciplinata  dall'intesa  medesimaÂ».   Il   secondo   comma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soggiunge che l'intesa Â«individua le modalita' di finanziamento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funzioni attribuite attraverso compartecipazioni al gettito di uno  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piu' tributi erariali maturato nel territorio regionale, nel rispetto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dell'art. 17 della legge  31  dicembre  2009,  n.  196,  nonche'  nel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rispetto  di  quanto  previsto  dall'art.  119,  quarto  comma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 8  della  legge  impugnata   regola   i   meccanismi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Â«monitoraggioÂ» (cosi' la rubrica). Rileva qui  il  secondo  comma,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tenor  del  quale  Â«La  Commissione  paritetica   provvede   altresi'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annualmente alla ricognizione dell'allineamento tra i  fabbisogni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spesa  gia'  definiti  e  l'andamento   del   gettito   dei   tributi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compartecipati per il finanziamento delle medesime funzioni.  Qualora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 suddetta  ricognizione  evidenzi  uno  scostamento  dovuto  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variazione  dei  fabbisogni  ovvero  all'andamento  del  gettito  dei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medesimi  tributi,  anche  alla  luce  delle  variazioni  del   ciclo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economico, il Ministro dell'economia e delle finanze, di concerto 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il Ministro per gli affari regionali e le autonomie, previa intesa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sede di Conferenza unificata, adotta, su proposta  della  Commissione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paritetica,   le   necessarie   variazioni    delle    aliquote 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compartecipazione definite nelle intese ai sensi dell'art.  5,  comma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2, garantendo comunque l'equilibrio di bilancio e  nei  limiti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risorse disponibili. Sulla base dei dati del  gettito  effettivo  dei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tributi compartecipati rilevati a consuntivo, si procede, di anno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anno,  alle  conseguenti  regolazioni   finanziarie   relative   alle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annualita' decorse, sempre nei limiti delle risorse disponibiliÂ».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9 della legge contiene le Â«Clausole finanziarieÂ» (cosi'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rubrica). Interessano, qui, in particolare, il primo comma,  a  tenor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quale Â«Dall'applicazione  della  presente  legge  e  di  ciascuna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intesa non devono derivare nuovi o  maggiori  oneri  a  carico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finanza pubblicaÂ», e il terzo, ove si osserva che,  Â«per  le  singole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regioni che non siano parte  delle  intese  approvate  con  legge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attuazione  dell'art.  116,  terzo  comma  della   Costituzione,  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garantita l'invarianza finanziaria  nonche'  il  finanziamento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iniziative finalizzate ad attuare le previsioni di cui all'art.  119,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terzo, quinto e sesto comma della Costituzione. Le  intese,  in  ogni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caso, non possono pregiudicare l'entita' e la proporzionalita'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risorse da  destinare  a  ciascuna  delle  altre  regioni,  anche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relazione ad eventuali maggiori risorse destinate all'attuazione  dei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LEP di cui all'art. 3. E' comunque garantita la  perequazione  per  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territori con minore capacita' fiscale per abitanteÂ».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5.2.- In estrema sintesi, le disposizioni richiamate: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i) riconoscono  che  la  devoluzione  di  ulteriori  funzioni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abbisogna (ovviamente, si vorrebbe dire) di risorse  per  finanziarne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lo svolgimento;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ii) prevedono che le risorse  necessarie  per  finanziare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funzioni   devolute    debbano    derivare    esclusivamente    dalla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compartecipazione  al  gettito  erariale  maturato   nel   territorio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regionale;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iii) riconoscono che il meccanismo delle compartecipazioni 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gettito presenta delle criticita', appunto legate  all'andamento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gettito, tali da poter dare luogo alla necessita'  di  modificare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aliquote  di  compartecipazione,  anche  al  fine  di  effettuare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regolazioni economiche per le annualita' passate;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iv) escludono che la devoluzione di ulteriori  funzioni  alle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regioni possa determinare nuovi  o  maggiori  oneri  a  carico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finanza pubblica;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v) promettono l'invarianza finanziaria alle regioni  che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richiedono   ulteriori   forme   di   autonomia   e   promettono 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disponibilita' delle risorse: a) per alimentare il fondo  perequativo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 i territori con minore capacita' fiscale per abitante (art.  119,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3 della Costituzione); b) per stanziare le risorse aggiuntive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finanziare interventi speciali per promuovere lo sviluppo  economico,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coesione e la solidarieta' sociale; c) per rimuovere gli svantaggi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derivanti dall'insularita'.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 punti che compongono  la  sintesi  che  precede  costituiscono,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nell'incoerente impianto del legislatore statale, limiti e  requisiti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alla devoluzione di ulteriori forme di  autonomia,  il  cui  rispetto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garantirebbe  che   l'attuazione   dell'autonomia   particolare   sia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compatibile con la Costituzione.  Come  si  illustrera'  di  seguito,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pero':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 limiti e i requisiti di rilievo economico-finanziario posti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dal legislatore statale (compartecipazione al gettito da parte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regioni  ad  autonomia   particolare,   regolazioni   finanziarie 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consuntivo, invarianza finanziaria per le regioni  che  rimangono  ad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autonomia ordinaria, invarianza finanziaria  delle  risorse  per  gli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interventi di coesione e perequativi) fissano dei criteri tali da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poter essere tutti contestualmente rispettati;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tale   circostanza   rende   contraddittoria    e,    dunque,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intrinsecamente irragionevole  la  legge  impugnata,  con  violazione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dell'art. 3 della Costituzione;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per  i  medesimi  motivi  le  disposizioni   censurate   sono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illegittime in quanto  determinano  nuovi  oneri  privi  di  adeguata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copertura di bilancio ex art. 81 della  Costituzione,  comportano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lesione della sfera di autonomia  costituzionalmente  riservata  alle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regioni in materia di Â«coordinamento della finanza pubblicaÂ» ex  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117, comma 3 della Costituzione, vulnerano la posizione delle regioni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connotate da minore capacita'  fiscale  per  abitante,  ovvero  dalla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presenza di territori bisognosi di specifici interventi di sviluppo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coesione, ex art. 119, commi 3, 5 e 6 della Costituzione;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quand'anche  l'ecc.ma  Corte  non  dovesse  ritenere  che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disposizioni commentate siano in rapporto di palese  incompatibilita'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logica  e  giuridica,  sarebbe  comunque  inevitabile  prendere  atto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dell'illegittimita' delle disposizioni  impugnate,  rilevando  che  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lavori preparatori (in particolare,  la  relazione  tecnica  del  MEF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allegata al disegno di  legge  da  cui  ha  avuto  origine  la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impugnata) non hanno adeguatamente e  ragionevolmente  illustrato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fatto che dall'applicazione della legge  impugnata,  nelle  modalita'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previste  dalla  legge  impugnata,   sia   possibile   garantire 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finanziamento   delle    funzioni    da    devolvere    tramite  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compartecipazione al gettito e, contemporaneamente  evitare  nuovi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maggiori  oneri  per  lo  Stato,   cosi'   assicurando   l'invarianza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finanziaria per le regioni. Tanto, in  base  alla  giurisprudenza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codesta  ecc.ma  Corte,  costituisce   elemento   sintomatico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violazione dell'art. 81 della Costituzione e, per le ragioni  che 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diranno, degli articoli 117, comma 3 e 119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5.3.- Ancora in via preliminare va osservato che l'art. 116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 consente il riconoscimento  alle  regioni  ordinarie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Â«ulteriori forme e condizioni particolari di autonomiaÂ».  L'art.  116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Costituzione non prevede, ovviamente, riduzioni dello spazio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autonomia regionale fissato dalla Costituzione. E' del tutto evidente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la concessione di ulteriori forme di autonomia deve costituire un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Â«gioco a somma positivaÂ»,  non  certo  Â«a  somma  zeroÂ»,  perche'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concessione di ulteriori  forme  e  condizioni  di  autonomia  a  una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regione non puo' certo determinare una riduzione dell'autonomia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altre. Cio' non  potrebbe  accadere  nemmeno  in  termini  di  minore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disponibilita' di entrata o di spesa, circostanza  che  comporterebbe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una compressione della competenza in materia di Â«coordinamento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finanza pubblicaÂ» ex art. 117, comma 3 della Costituzione.  Anche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minima erosione, nummo uno, dell'autonomia finanziaria delle  Â«altreÂ»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regioni, dunque, determina e comporta la  violazione  dell'art.  116,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 3  della  Costituzione  e  dell'art.  117,   comma   3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in quanto la concessione di maggiori spazi di 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a una o piu' regioni viene irragionevolmente  Â«pagataÂ»  dalle  altre,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secondo uno schema che certamente non e' previsto dall'art. 116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  che   in   alcun   modo   contempla   una   riduzione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dell'autonomia delle regioni ordinarie.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Per le  medesime  ragioni  risulta  del  tutto  evidente  che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concessione di maggiori spazi di autonomia ai  sensi  dell'art.  116,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3 della Costituzione nemmeno puo' determinare l'erosione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risorse che lo Stato impiega per le finalita' indicate dall'art. 119,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commi 3, 5 e 6 della Costituzione,  cioe'  per  finanziare  il  fondo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perequativo per  le  regioni  con  minori  capacita'  di  spesa,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finanziare specifici interventi  di  sviluppo  economico  e  coesione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sociale, per contrastare gli svantaggi derivanti dall'insularita' (e'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opportuno sottolineare che  anche  quest'ultimo  profilo  rileva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l'odierna ricorrente, atteso che l'art. 119  menziona  lo  svantaggio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dell'insularita' in termini generali,  senza  limitarlo  alle  Â«Isole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maggioriÂ», e che del territorio della Puglia  fa  parte  l'arcipelago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delle isole Tremiti).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Alla  luce  di  quanto  sin  qui  osservato,   le   clausole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salvaguardia previste dall'art. 9, comma 3,  della  legge  impugnata,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ove si garantisce Â«l'invarianza finanziaria nonche' il  finanziamento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iniziative finalizzate ad attuare le previsioni di cui all'art.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119, terzo, quinto  e  sesto  comma  della  CostituzioneÂ»,  non  sono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graziose  concessioni  del  legislatore  statale,   bensi'   obblighi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costituzionali inderogabili.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Tanto, con la conseguenza che, ove risulti (come risultera')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l'impianto della legge impugnata non e' in grado di assicurare quelle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garanzie, se  ne  dovra'  necessariamente  trarre  l'unica  possibile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conseguenza logico-giuridica: l'illegittimita'  costituzionale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disposizioni impugnate, anche per la violazione dell'art. 117,  comma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3 e dell'art. 119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5.4.-  Prevenendo  possibili  eccezioni  di  parte  resistente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riprendendo quanto  gia'  accennato  in  premessa,  da  quanto  sopra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osservato   risulta   evidente    la    sussistenza    dell'interesse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giuridicamente  qualificato  dell'odierna  ricorrente  a  gravare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disposizioni oggetto del presente motivo di  ricorso,  in  quanto  a)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alcuni dei vizi lamentati attengono al riparto di competenze  dettato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 Titolo V della seconda Parte della  Costituzione;  b)  gli  altri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ridondano nella compressione delle attribuzioni costituzionali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regione ricorrente.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5.5.- E' possibile ora  articolare  specificamente  i  motivi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ricorso.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Come si  e'  indicato  supra,  il  legislatore  ha  espressamente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previsto che le funzioni devolute devono  essere  finanziate  tramite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compartecipazione  al  gettito  di  entrate  erariali  maturate   sul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territorio regionale.  Si  tratta  di  una  previsione  assolutamente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caratterizzante del modello di  autonomia  particolare  prevista  dal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legislatore  statale,  che  ha  escluso  sia  il  modello  del   c.d.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Â«regionalismo  responsabileÂ»,  in  ragione  del  quale  le   funzioni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devolute sono finanziate con  tributi  Â«propriÂ»  della  regione,  sia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forme diverse di cooperazione, tramite  il  trasferimento  (totale  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parziale) delle risorse che lo Stato impiegava per la gestione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suddetta funzione nel territorio regionale.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Questa  opzione  legislativa  e'   certamente   illegittima 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violazione degli articoli 3 e 116 della  Costituzione.  La  soluzione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(unica e obbligata) della compartecipazione  alle  entrate  erariali,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infatti, discrimina in maniera irragionevole le regioni che hanno una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minore capacita' fiscale per abitante (tra cui l'odierna  ricorrente,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circostanza  che  e'  notoria  e   comunque   e'   dimostrata   dalle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elaborazioni della Banca d'Italia che si producono come doc.  3),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cui possibilita' di accedere a ulteriori spazi  di  autonomia  e'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fatto e di diritto pregiudicata per l'appunto dalla minore  capacita'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fiscale dei residenti. La compartecipazione  alle  entrate  erariali,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inoltre,  e'  necessariamente  soggetta   all'andamento   del   ciclo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economico, con la conseguenza che la possibilita'  di  finanziare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nuove competenze devolute subisce (e, sostanzialmente,  cristallizza)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il divario gia' sussistente tra  regione  e  regione,  di  bel  nuovo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penalizzando  quelle  che,  come  la  ricorrente,  hanno  una  minore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capacita' fiscale per abitante.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Ne' si puo' obiettare che quella qui contestata sarebbe una  mera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difficolta' tecnica, che la legge affronta attraverso  il  meccanismo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Â«monitoraggioÂ» di cui all'art. 8, comma 2, il cui testo  e'  stato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riportato supra.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Tanto, per le seguenti ragioni: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i) per  poter  finanziare  una  nuova  funzione  devoluta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regione con minore capacita' fiscale per abitante  sarebbe  tenuta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richiedere una maggiore  aliquota  di  compartecipazione  al  gettito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erariale rispetto a quella di cui avrebbe  bisogno  una  regione  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maggiore capacita' fiscale. Tale circostanza rende  di  per  se'  ben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piu'  difficile  per  la  regione   svantaggiata   il   conseguimento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dell'intesa con lo Stato e l'ottenimento di  un  parere  positivo  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parte   della   Conferenza   Stato-regioni,    inverando    l'effetto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discriminatorio qui  contestato  (rilevante  gia'  pel  solo  profilo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procedimentale);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ii) il meccanismo di monitoraggio previsto dall'art. 8, comma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2, della legge impugnata contempla la  possibilita'  che  il  gettito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compartecipato non sia sufficiente a  finanziare  la  nuova  funzione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devoluta e, pertanto, stabilisce che si proceda  a  un  aggiustamento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aliquote. Anche le Â«regolazioni finanziarieÂ» per gli anni  gia'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decorsi e connotati  da  gettito  insufficiente,  dunque,  si  devono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effettuare attraverso l'aumento delle aliquote di  compartecipazione.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Tanto dimostra che non c'e' alcun modo  per  la  regione  con  minore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capacita' di spesa di sottrarsi al suo svantaggio strutturale;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iii) quand'anche l'art. 8,  comma  2,  si  interpretasse  nel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senso  che  le  regolazioni  finanziarie  possano  avvenire   tramite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ordinari trasferimenti erariali e  contributi  di  finanza  pubblica,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rimarrebbe vero che i tali  regolazioni  si  effettuano  Â«sempre  nei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limiti delle risorse disponibiliÂ». Tanto dimostra che le regioni  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minore   capacita'   fiscale   sono   e   rimangono   strutturalmente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svantaggiate  in  ragione  del  fatto  che  l'autonomia   particolare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contempla esclusivamente entrate derivanti dalla compartecipazione 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reddito.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5.6.- Alla luce di quanto sin qui si e' osservato, e' evidente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violazione di plurimi precetti e principi costituzionali.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E' in primo luogo  violato  il  principio  di  eguaglianza  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ragionevolezza ex art. 3 della Costituzione, in quanto le regioni 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minore  capacita'  fiscale  sono   discriminate   nell'accesso   alle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ulteriori forme di autonomia ai sensi dell'art. 116,  comma  3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E', poi, violato lo stesso art. 116, comma 3 della  Costituzione,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non contempla alcuna  distinzione  tra  regioni  con  maggiore  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minore capacita' fiscale per residente, ne' consente in alcun modo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giustificare   diverse   possibilita'   di   accesso    all'autonomia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particolare  in  ragione  della  capacita'  fiscale  dei   residenti.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S'aggiunga,  per  sgomberare  il  campo  da   un   ipotetico   errore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prospettico, che la maggiore capacita' fiscale di un  territorio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e' indice del fatto che la regione sia Â«piu' virtuosaÂ» in termini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efficienza ed economicita' dell'attivita' amministrativa, cosi'  come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non sarebbe corretto  dire  che  una  regione  con  minore  capacita'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fiscale per abitante sia Â«meno virtuosaÂ» in base ai medesimi criteri.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capacita' fiscale del territorio non corrisponde alla capacita'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tenere in ordine i conti nell'esercizio delle funzioni di  competenza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 di gestire una spesa pubblica  efficace.  Al  contrario,  per  ovvi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motivi, un territorio con una minore capacita' fiscale  per  abitante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sottopone  l'ente  regione  a  una   maggiore   pressione   di   tipo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finanziario, che rende  meno  agevole  conseguire  gli  obiettivi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finanza pubblica.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Piu'  in  generale,  in  base  all'art.  119,   comma   3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il fatto che il territorio regionale sia  connotato  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una minore capacita' fiscale per abitante e' elemento  che  non  solo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giustifica, ma impone  meccanismi  correttivi  e  di  solidarieta'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coesione territoriale. Il fatto che, invece, il  legislatore  statale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 sia determinato in senso contrario, privilegiando le  regioni  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maggiore capacita' fiscale, rende evidente  anche  l'incompatibilita'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logico-giuridica con l'art. 119, comma 3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5.7.-  Si  confida  di  aver  dimostrato  che  l'utilizzo   dello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strumento finanziario della compartecipazione  al  reddito  non  solo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espone il modello di autonomia particolare adottato  dal  legislatore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statale a gravissime criticita', ma integra anche chiarissimi vizi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legittimita' costituzionale. Ve ne sono, pero', ben altri  e  di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minore gravita' che affliggono la legge impugnata  pei  suoi  profili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economico-finanziari.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Si e' visto  che  il  legislatore  statale,  all'art.  9:  i)  ha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affermato che dall'applicazione della legge  impugnata  non  derivano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nuovi o maggiori oneri: ii) ha previsto  che  nemmeno  le  intese  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approvarsi con legge comporteranno nuovi o maggiori oneri.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Tale statuizione e' costituzionalmente illegittima, in quanto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e' possibile la devoluzione di ulteriori funzioni alle regioni  senza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nuovi o maggiori oneri si determinino. Che sia cosi' e' lo stesso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legislatore statale ad ammetterlo in maniera incontrovertibile.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Come si  e'  gia'  osservato,  infatti,  il  legislatore  statale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riconosce che le funzioni devolute devono  essere  finanziate  e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devono essere finanziate attraverso la compartecipazione  al  gettito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erariale. Gia' questa circostanza rende evidente che  la  devoluzione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comporta nuovi e maggiori oneri. La devoluzione di una funzione 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regione puo' infatti comportare dei parziali risparmi di spesa per 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Stato, ma certamente non tali da equivalere alla costruzione ex  novo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un  apparato  burocratico  regionale  incaricato  di  svolgere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funzione devoluta. Lo  Stato,  infatti,  deve  mantenere  attivi  gli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uffici (cioe' l'insieme organizzato di risorse umane,  finanziarie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strumentali) necessari per lo svolgimento della medesima funzione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 regioni non beneficiarie della devoluzione. E'  agevole  osservare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che,  fintanto  che  la  funzione  oggetto  di  devoluzione  non  sia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attribuita a tutte le regioni (evento  incertus  an  et  quando),  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Stato non potra' smantellare la propria struttura  amministrativa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riferimento, con conseguenti e inevitabili duplicazioni  di  apparati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(e, dunque, maggiori costi). Tanto, per non  parlare  del  fatto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anche il giorno in cui lo Stato si spogliasse completamente di  tutte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 funzioni amministrative concernenti una certa materia  tra  quelle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ex art. 116, comma 3 della Costituzione, dovrebbe comunque  mantenere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attivo ed efficiente un supporto tecnico-istruttorio  almeno  per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funzioni di monitoraggio e per i  profili  concernenti  le  relazioni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sovranazionali e internazionali.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La legge impugnata, come si e' accennato,  disciplina  il  (solo)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monitoraggio economico-finanziario. L'art. 5 prevede che i componenti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Commissione paritetica  (incaricati,  tra  l'altro,  di  alcune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funzioni di  monitoraggio)  non  hanno  diritto  a  gettoni  o  altri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emolumenti e che Â«Al funzionamento della  Commissione  paritetica 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provvede nell'ambito delle risorse umane, finanziarie  e  strumentali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disponibili a legislazione vigenteÂ». Non si potrebbe pero' obiettare,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ragione di tale previsione, che le funzioni di monitoraggio  siano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 Â«costo zeroÂ» per lo Stato. E' del tutto evidente, infatti,  che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attivita'  di  monitoraggio  non  si   possono   limitare   al   solo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funzionamento della Commissione paritetica e delle sue  strutture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supporto  e  che  le  attivita'  istruttorie  indispensabili  per  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svolgimento dei lavori  della  Commissione  non  potranno  certamente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essere svolte senza oneri per lo Stato.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Non basta.  Anche  l'art.  8,  comma  2,  della  legge  impugnata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conferma che non  e'  possibile  impedire  il  maturare  di  nuovi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maggiori oneri (anche sub specie di minori entrate). Lo  si  e'  gia'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visto  supra  e  lo  si  deve  qui  rammentare:  il   sistema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compartecipazione ai tributi genera l'esigenza di riallineare i  dati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e, in caso di incapienza del gettito  regionale,  di  procedere  alle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regolazioni finanziarie Â«nei limiti delle  risorse  disponibiliÂ».  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stesso legislatore  statale,  dunque,  tratteggia  (anzi:  evidenzia,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regolandolo) il caso in cui lo svolgimento  della  funzione  devoluta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crei un Â«bucoÂ», senza che si abbiano risorse per ripianarlo.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Non  basta  ancora.  Si  e'  gia'   detto   del   meccanismo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aggiornamento  e  ricognizione  dei  LEP  e  dei   gravi   dubbi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legittimita' costituzionale ch'esso solleva e sul punto  si  tornera'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 motivo che segue per quanto concerne proprio i profili finanziari.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 e' anche osservato che e'  errato  affermare  che  alcune  materie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passibili di devoluzione non siano correlate ai LEP. In  questa  sede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 deve  aggiungere  che,  proprio  perche'  tutte  le  materie  sono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correlate ai LEP, la devoluzione delle funzioni nelle materie che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legislatore statale ha inopinatamente ritenuto estranee  ai  LEP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puo' che determinare il sorgere di nuovi e maggiori oneri  del  tutto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imprevisti dallo Stato.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Per completezza e in via subordinata va  ulteriormente  osservato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che, quand'anche l'ecc.ma Corte  ritenesse  corretta  la  statuizione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legge impugnata che alcune funzioni  assegnabili  alle  regioni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sarebbero estranee ai LEP, per tali funzioni  vi  sarebbero  comunque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 e fabbisogni standard (cui ricondurre, in  una  prospettiva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efficienza, i costi e i fabbisogni di spesa storici). Inopinatamente,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pero', la legge impugnata non ha previsto che,  anche  nelle  materie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(ipoteticamente, si ribadisce) estranee ai  LEP,  la  devoluzione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nuove funzioni sia possibile (almeno) solo dopo la definizione, anche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quegli ambiti materiali, di fabbisogni e costi standard,  anche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protezione dei vincoli di bilancio.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Tanto costituisce ulteriore e indubitabile  elemento  sintomatico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  radicale   inaffidabilita'   della   clausola    d'invarianza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finanziaria, con le conseguenze che gia' si sono dette.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5.8.- Ove queste considerazioni in punto  di  diritto  non  siano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ritenute sufficienti, la conferma del  fatto  che  nuovi  e  maggiori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oneri vi saranno si trae dalle indicazioni dell'Ufficio  parlamentare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 Bilancio  e  della  Banca  d'Italia  che,  come  e'  noto,  hanno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presentato delle preziose note in sede di audizione parlamentare.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L'Ufficio parlamentare di Bilancio, con l'intervento scritto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6 giugno 2023 presentato alla 1Âª Commissione Â«Affari  costituzionaliÂ»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Senato (doc.  4),  ha  affermato  (ribadendo  quanto  gia'  detto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nell'audizione del 2019, della quale si  dira'  al  par.  11.2.)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nuovi e maggiori oneri (peraltro di difficile  valutazione,  a  causa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delle insufficienze dell'impianto legislativo qui contestato):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a) sarebbero sorti dall'approvazione delle  bozze  di  intesa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tra lo Stato e le Regioni Veneto, Lombardia  ed  Emilia-Romagna  gia'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diffuse nel 2019;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b) sono  destinati  a  sorgere  dall'attuazione  della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impugnata;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c) sono destinati ad  aumentare  col  passare  del  tempo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ragione del meccanismo della compartecipazione alle entrate erariali.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particolare, l'UPB ha  affermato  che,  con  riferimento  alle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ipotesi di devoluzione di ulteriori  forme  di  autonomia  fatte  nel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2019,  gia'  nel  corso  di  una  precedente  audizione  erano  stati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segnalati plurimi profili critici, quali  Â«l'assenza  di  criteri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accesso al  regionalismo  differenziato  (ad  esempio  relativi 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solidita' delle finanze e alla capacita' amministrativa delle regioni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richiedenti)  e  l'assenza   di   informazioni   sulle   implicazioni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finanziarie da esso derivanti al momento del passaggio parlamentareÂ».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Inoltre,  Â«Sul  piano  dei  rapporti  finanziari  con   le   RAD  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evidenziavano l'assenza di riferimenti  alla  legge  n.  42/2009  sul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federalismo fiscale e al decreto legislativo n. 68/2011 di attuazione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legge delega in tema di federalismo regionale,  l'inadeguatezza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spesa storica pro capite come criterio  per  la  determinazione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risorse da trasferire alle RAD in caso di  mancata  definizione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dei fabbisogni standard, i rischi di maggiori oneri per  il  bilancio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dello  Stato  derivanti  dall'asimmetria   nell'aggiustamento 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aliquote di compartecipazione negli anni successivi  al  conferimento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ulteriori forme di autonomiaÂ»  (enfasi  aggiunta  qui  e  nelle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successive   citazioni   riportate   in   carattere   grassetto   e/o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sottolineato).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Quanto alla legge qui impugnata, essa Â«affronta alcune di  queste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problematiche sia sul piano procedurale  che  su  quello  finanziario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sebbene alcuni aspetti rilevanti rimangano tuttora da definireÂ».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Tra  le  altre  cose,  infatti,  Â«Anche  a  parita'  di   risorse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andrebbero valutati  i  possibili  maggiori  costi  per  la  pubblica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amministrazione nel suo complesso determinati dal minore sfruttamento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delle economie di scala e di integrazione a livello nazionaleÂ».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S'aggiunga  che  Â«Il  disegno  di  legge  non  risolve  [...]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incertezze sulla possibile dinamica  delle  risorse  regionali  negli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anni  successivi  all'approvazione  dell'intesaÂ»,  in   ragione 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meccanismo   di   compartecipazione   alle   entrate   erariale. 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particolare, Â«Le garanzie  dell'invarianza  finanziaria  complessiva,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 coerenza   con   gli   obiettivi   di   finanza   pubblica 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dell'adeguatezza  delle  risorse  regionali  rispetto  alle  funzioni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pubbliche loro attribuite (come richiesto dal quarto comma  dell'art.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119 della Costituzione) potrebbero  venire  meno  in  assenza  di  un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allineamento fra l'evoluzione del  gettito  devoluto  a  ogni  RAD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quello dei fabbisogni di spesaÂ». Quanto a quest'ultimo  elemento,  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ricordato che la legge consente, si', l'allineamento,  ma  lo  limita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nell'ambito delle (non meglio precisate) Â«risorse disponibiliÂ».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Ad avviso dell'UPB, insomma, il disegno  voluto  dal  legislatore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statale avrebbe dovuto essere assistito da un'adeguata valutazione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programmazione delle risorse necessarie, tanto per la fase  di  avvio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 devoluzione  di  nuove  funzioni,  quanto  per  le  annualita'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successive. E avrebbe  dovuto  esserlo  tanto  per  il  finanziamento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dell'amministrazione statale, quanto per quello  dell'amministrazione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regionale.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Nulla di tutto cio', pero', accade nel caso di specie, avendo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legislatore statale preteso,  in  maniera  del  tutto  irragionevole,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un'impossibile invarianza finanziaria.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Analoghe  valutazioni  sono  state  rappresentate   dalla   Banca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d'Italia nella memoria del 19 giugno 2023 depositata per  l'audizione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innanzi la 1Âª Commissione Â«Affari costituzionaliÂ»  del  Senato  (doc.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5). Ivi si osserva che Â«Tra i principi enunciati nel DDL vi e' quello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dell'iniziale bilanciamento tra entrate e spese trasferite,  in  modo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 rendere neutrale almeno  nell'immediato  l'impatto  del  riassetto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competenze sui saldi di finanza pubblica.  Il  rischio  che  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tale  processo  possano  derivare  maggiori  oneri  per  il  bilancio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pubblico, tuttavia, non puo' essere trascurato. Come gia'  ricordato,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 spesa  complessiva  potrebbe   risentire   della   frammentazione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nell'erogazione dei servizi pubblici, oltre  che  di  maggiori  costi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dovuti  a  diseconomie  di  scalaÂ»  (enfasi  aggiunta  qui  e   nelle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successive   citazioni   riportate   in   carattere   grassetto   e/o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sottolineato).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Quanto alla fase successiva, la Banca d'Italia soggiunge che Â«con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l'andare del tempo, grazie al sistema di compartecipazioni  in  quota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fissa  al  gettito  dei  tributi  erariali,  le  RAD  che   dovessero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registrare  una  piu'  pronunciata  dinamica  delle  basi  imponibili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disporrebbero di risorse eccedenti  rispetto  al  fabbisogno  per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funzioni decentrate. In tale circostanza le RAD sarebbero  libere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spendere tali maggiori risorse e, in assenza di norme che  assicurino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coerenza con la politica  di  bilancio  nazionale,  per  mantenere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l'equilibro dei conti pubblici il livello di Governo centrale sarebbe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chiamato a ricorrere a tagli alle prestazioni negli ambiti  di  spesa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non trasferiti alle RAD o a inasprimenti  del  prelievo  sui  tributi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erariali  (che  peraltro  incrementerebbero  ulteriormente  anche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gettito disponibile per le RAD e quindi la loro capacita' di spesa)Â».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Ulteriori indicazioni  critiche  vengono  dal  Servizio  bilancio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dello Stato della Camera dei deputati che, nel dossier n. 203  del  2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maggio 2024, relativo alla verifica delle  quantificazioni  di  spesa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(doc. 6).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Quanto  all'impianto  della  legge,  il  dossier   osserva   che,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Â«Riguardo al controllo  parlamentare,  si  rileva  innanzitutto  che,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nonostante la presenza di una relazione tecnica allegata  all'intesa,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ne' l'intesa ne' la  legge  con  cui  se  ne  dispone  l'approvazione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definiscono l'ammontare delle risorse da trasferire,  posto  che,  ai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sensi del comma 1 dell'art. 5, le intese non determinano  le  risorse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  trasferire,  ma  si   limitano   a   definire   i   criteri 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l'individuazione  dei  beni  e  delle  risorse  finanziarie,   umane,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strumentali e organizzativeÂ».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Quanto al meccanismo delle compartecipazione, il dossier  osserva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che,  Â«con   specifico   riferimento   invece   alle   modalita'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finanziamento delle funzioni trasferite, andrebbe chiarita la portata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applicativa della relativa disciplina, dal momento che la stessa, pur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stabilendo che l'intesa individua quale fonte di finanziamento per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funzioni attribuite le compartecipazioni al gettito  di  uno  o  piu'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tributi erariali  maturati  nel  territorio  regionale,  richiama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rispetto, non  solo  dell'art.  17  della  legge  n.  196  del  2009,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concernente la copertura finanziaria, ma anche dell'art. 119,  quarto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della Costituzione che individua tutte  le  diverse  fonti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consentono agli enti  territoriali  di  finanziare  integralmente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funzioni   pubbliche   loro   attribuite,   ossia   non    solo  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compartecipazioni al gettito di tributi erariali riferibili  al  loro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territorio, ma anche i tributi propri  e  le  risorse  derivanti  dal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fondo perequativo per  i  territori  con  minore  capacita'  fiscaleÂ»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(enfasi aggiunta).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Quanto al meccanismo  di  monitoraggio  di  cui  all'art.  8,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dossier osserva che Â«andrebbe chiarito se con la  nozione  di  "oneri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finanziari" prevista al comma 1  si  intenda  fare  riferimento 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spesa  effettivamente  sostenuta  per  l'esercizio   delle   funzioni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trasferite e se con la nozione di "fabbisogni di spesa",  di  cui  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successivo comma 2, si intenda invece fare riferimento ai  fabbisogni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standard e ai relativi costi. In tal caso, sembrerebbe doversi  tener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conto, ai fini della variazione delle aliquote di  compartecipazione,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degli scostamenti tra costi e fabbisogni  standard,  da  un  lato,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gettito  da  compartecipazione,  dall'altro,  ma  non   anche 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variazioni degli oneri finanziari derivanti non  gia'  da  variazioni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dei predetti costi e fabbisogni standard, bensi' da altre cause quali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ad esempio la maggiore o  minore  efficienza  nella  prestazione  dei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servizi. In tale ipotesi andrebbe altresi' chiarito  se  la  verifica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variazione dei fabbisogni standard e dei relativi  costi  debba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essere effettuata sulla base dell'aggiornamento almeno  triennale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questi ultimi effettuato ai sensi dell'art. 3, comma 8Â».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Quanto all'art. 9, il dossier osserva che Â«andrebbe chiarito  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riferimento  a  quali  specifiche  risorse  debba  essere   garantita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l'invarianza finanziaria che la norma  assicura  alle  altre  regioni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all'esito della conclusione delle inteseÂ».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Come si vede, anche il Servizio  bilancio  della  Camera  solleva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gravi dubbi sull'ipotesi di invarianza finanziaria.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Dubbi che convergono con l'autorevole  richiamo  contenuto  nella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lettera inviata in data 10 ottobre 2023 dall'allora Governatore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Banca d'Italia Ignazio Visco  al  Â«Comitato  tecnico-scientifico  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funzioni istruttorie  per  l'individuazione  dei  livelli  essenziali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prestazioniÂ» istituito con decreto del Presidente del Consiglio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dei ministri 23 marzo 2023, comitato di cui egli era componente (doc.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7).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La lettera insisteva, tra l'altro, sui Â«riflessi potenziali sugli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equilibri finanziariÂ» dell'autonomia differenziata:  Â«La  valutazione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dell'impatto sulla finanza pubblica e  sui  rapporti  finanziari  fra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Stato  e  regioni  e  la  conseguente  distribuzione  delle   risorse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pubbliche costituisce un elemento cardine, insieme con la definizione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dei LEP, per la valutazione delle scelte che si compiono nel processo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definizione dell'autonomia differenziata, influenzandosi l'una 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l'altra. Mi pare essenziale che i rischi  per  il  bilancio  pubblico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vengano valutati (incluso il  possibile  impatto  sul  governo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spesa nel suo complesso) e che le relazioni finanziarie tra  Stato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regioni e gli strumenti di finanziamento  delle  prestazioni  vengano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definiti in modo trasparente efficiente e coerenteÂ». Richiamo, si 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costretti  qui  a  rilevare,  rimasto  inascoltato,   che'   di   una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valutazione dei Â«rischi per il bilancio pubblicoÂ» non v'e' traccia.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5.9.- L'invarianza finanziaria e', dunque, niente  piu'  che  una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chimera e la sua promessa e imposizione ex lege  de  futuro  comporta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una grave violazione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Il disegno perseguito dal legislatore statale aveva e ha  bisogno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importanti risorse, da  modulare  in  ragione  delle  funzioni  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devolvere. Il fatto che queste risorse  non  siano  state  approntate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rende le  disposizioni  impugnate  incostituzionali  per  difetto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copertura finanziaria.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9 della legge, ove tale  invarianza  e'  predicata,  viola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dunque l'art. 81 della Costituzione. Come  codesta  ecc.ma  Corte  ha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piu' volte affermato, infatti, Â«la clausola di invarianza finanziaria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non puo' tradursi in una mera clausola di  stile  e  che,  "[o]ve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nuova   spesa   si   ritenga   sostenibile   senza   ricorrere  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individuazione  di  ulteriori  risorse,  per  effetto  di  una   piu'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efficiente e  sinergica  utilizzazione  delle  somme  allocate  nella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stessa partita  di  bilancio  per  promiscue  finalita',  la  pretesa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autosufficienza non puo' comunque essere  affermata  apoditticamente,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 va corredata da  adeguata  dimostrazione  economica  e  contabile"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(sentenza n. 115 del 2012), consistente  nell'esatta  quantificazione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delle  risorse  disponibili  e   della   loro   eventuale   eccedenza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utilizzabile per la nuova o maggiore spesa, i cui oneri devono essere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specificamente quantificati  per  dimostrare  l'attendibilita'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coperturaÂ» (sentenza n. 82 del 2023).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Analogamente, codesta ecc.ma Corte costituzionale  ha  rammentato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come Â«la costante giurisprudenza costituzionale abbia individuato una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"qualificazione    primaria     del     difetto     di     copertura"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nell'"irrazionalita'"  ravvisabile  quando  "in  sede  normativa  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statuisca - in contrasto con gli elementari canoni dell'esperienza  -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da un'iniziativa legislativa  latrice  di  oneri  non  derivi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correlata necessita' di una  loro  copertura  (sentenza  n.  227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2019)"Â» (sentenza n. 163 del 2021). La  medesima  pronuncia  aggiunge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Â«L'esplicita previsione di neutralita' finanziaria non esclude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violazione dell'art. 81 della Costituzione: "in varie occasioni, sono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state censurate leggi che prevedevano una clausola di invarianza  ma,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 contempo, contraddittoriamente introducevano nuovi oneri a  carico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dell'amministrazione". In particolare, "allorche' sono stati disposti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interventi inevitabilmente onerosi, senza che  ne'  nella  legge  ne'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altrove si fosse data alcuna spiegazione in merito alle spese e 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loro copertura", la Corte ha ritenuto che "la previsione dell'assenza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oneri aggiuntivi costituisse una mera clausola di stile, priva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sostanza" (sentenza n. 5 del 2018)Â».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L'irrazionale previsione dell'invarianza della spesa,  fatalmente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destinata a scontrarsi con la realta' di fatto  che  una  riforma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impatto cosi' rilevante come l'autonomia particolare  ha  bisogno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specifiche risorse, dimostra l'incostituzionalita' non solo dell'art.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9, ma anche dell'art. 5, che regola le risorse destinate a finanziare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 funzioni  devolute  e  il  meccanismo  di  compartecipazione  alle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entrate erariali,  e  dell'art.  8,  che  disciplina  le  regolazioni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finanziarie ed  espressamente  riconosce  la  necessita'  di  risorse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aggiuntive. Tanto, per violazione dell'art. 3 e  dell'art.  81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Inoltre, come indicato nei primi paragrafi del  presente  motivo,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mancanza di adeguata copertura  economica  comporta  l'incapacita'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legge statale di  garantire  l'invarianza  finanziaria  per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regioni ordinarie nonche' l'invarianza delle risorse: da destinare 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fondo perequativo  ex  art.  119,  comma  3  della  Costituzione;  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destinare agli interventi di sviluppo territoriale e di  coesione  ex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art. 119, comma 5 della Costituzione; da  destinare  agli  interventi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volti   a   rimuovere    gli    svantaggi    strutturali    derivanti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dall'insularita' ex art. 119, comma 6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Tanto, come gia' accennato, comporta: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la violazione  dell'art.  116,  comma  3  della  Costituzione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(anche in riferimento al principio di eguaglianza e di ragionevolezza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ex art. 3 della Costituzione),  il  cui  progetto  autonomistico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tollera che l'autonomia particolare  comporti  una  minore  efficacia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degli interventi perequativi, di coesione e di sviluppo territoriale,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nonche' un pregiudizio per le regioni che non accedono (o accedono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misura piu' limitata di altre) all'autonomia particolare;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la violazione dell'art. 117, comma 3 della  Costituzione,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bel  nuovo  anche  in  riferimento  ai  principi  di  eguaglianza 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ragionevolezza ex art. 3 della Costituzione, in quanto la mancanza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adeguata garanzia di  invarianza  finanziaria  per  le  regioni  (che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rimangono) ordinarie ne comprime  le  prerogative  costituzionali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materia di Â«coordinamento di finanza pubblicaÂ»;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la violazione dell'art. 119, comma 4 della  Costituzione,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quanto la mancanza di adeguata garanzia di invarianza finanziaria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 altre regioni determina l'illegittima compressione della capacita'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finanziare compiutamente le  funzioni  pubbliche  loro  attribuite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dalla Costituzione e dalla legge;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la violazione dell'art. 116, comma 3 della  Costituzione,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riferimento all'art. 119, commi 3,  5  e  6  della  Costituzione,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quanto l'art. 116, comma 3  della  Costituzione  impone  la  garanzia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dell'invarianza  di  risorse   per   gli   interventi   di   sviluppo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territoriale e coesione.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5.10.-  Di  bel  nuovo  prevenendo  un'ipotetica   eccezione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controparte, si osserva che la legge impugnata non solo  afferma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non c'e' esigenza di una propria copertura economica, ma aggiunge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tale  esigenza  non  si  predicherebbe  nemmeno  per  la  stipula 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l'attuazione delle intese ex art. 2 della legge impugnata. La formula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impiegata  dal  legislatore  statale  all'art.  9,   comma   1, 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Â«Dall'applicazione della presente legge  e  di  ciascuna  intesa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devono derivare  nuovi  o  maggiori  oneri  a  carico  della  finanza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pubblica, e' davvero particolare. L'uso del modale Â«dovereÂ», infatti,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somma due diversi significati: da una parte  il  legislatore  statale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impone allo Stato e alle regioni di attuare  l'autonomia  particolare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senza generare nuovi e maggiori oneri; dall'altra dichiara  di  avere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previsto che non ci saranno nuovi e maggiori oneri ne' per  lo  Stato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ne' per le regioni ad autonomia particolare. La  formula  legislativa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unisce quelle che, secondo la dogmatica degli  atti  giuridici,  sono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una dichiarazione Â«di scienzaÂ» e  una  dichiarazione  Â«di  volonta'Â».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Questa circostanza non solo dimostra, per un  ulteriore  profilo,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vizio di violazione dell'art. 81 della Costituzione e di conseguenza,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violazione degli articoli 116, 117 e 119  della  Costituzione,  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squaderna l'evidenza dell'interesse al presente ricorso.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La legge statale non  solo  reca  una  previsione  di  invarianza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finanziaria priva di ogni fondamento, ma autorizza sin d'ora lo Stato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 le regioni richiedenti ad agire nella stipula delle intese come  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non  si  dovessero  produrre  nuovi  o  maggiori   oneri,   parimenti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esonerando le parti  dall'apprestare  adeguate  risorse  finanziarie.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Tanto dimostra la piena sussistenza e l'attualita' dell'interesse  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ricorso.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5.11.-  Quand'anche  l'ecc.ma  Corte  non  ritenesse  del   tutto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evidente il fatto che la legge impugnata  non  puo'  non  determinare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nuovi e maggiori oneri, la censura di violazione dell'art.  81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 (e, per le ragioni sopra osservate, di violazione  degli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articoli 3, 116, 117 e 119 della Costituzione) risulterebbe  evidente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ragione delle  deficienze  della  relazione  tecnica  allegata  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disegno di legge da cui ha avuto origine la legge impugnata (doc. 8).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Quanto all'art. 5, comma 2, della legge impugnata,  la  relazione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tecnica ex art. 17 della legge n. 196 del 2009 si limita a  osservare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quanto segue: Â«al comma 2 si specifica  che  il  finanziamento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funzioni attribuite, le  cui  modalita'  sono  definite  dall'intesa,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avviene attraverso compartecipazioni al gettito di uno o piu' tributi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erariali a livello regionale, in modo tale da consentire  l'integrale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finanziamento delle funzioni attribuite, nel  rispetto  dell'art.  17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legge n. 196 del 2009  e  dell'art.  119,  quarto  comma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Costituzione; anche a tale comma  non  conseguono  nuovi  o  maggiori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oneri a carico della finanza pubblicaÂ».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Quanto  al  meccanismo  di  monitoraggio  (inizialmente  regolato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dall'art. 7), in cui si prevedono le regolazioni economiche  in  caso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disallineamento tra  compartecipazione  alle  entrate  erariali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esigenze di spesa, la relazione del  MEF  laconicamente  osserva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Â«alle previsioni in esame non conseguono nuovi  o  maggiori  oneri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carico della finanza pubblicaÂ».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Infine, quanto  alle  clausole  finanziarie  di  cui  all'art.  9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(inizialmente contenute nell'art.  8),  la  relazione  non  puo'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segnalare che la  clausola  d'invarianza  finanziaria  e'  certamente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problematica  (se  non  sostanzialmente   infedele).   E'   opportuno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trascrivere il brano della relazione per intero: Â«L'art.  8  contiene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 clausole finanziarie, specificando cal comma  1  che  l'attuazione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disegno di legge proposto e di ciascuna intesa che dovesse essere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approvata, con la relativa legge,  in  sua  attuazione  non  comporta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nuovi o maggiori  oneri  a  carico  della  finanza  pubblica.  Quanto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previsto potra' essere riscontrato  nel  procedimento  di  attuazione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singole  intese,  trattandosi  di  una  disposizione  volta  ad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orientare  le  future   attivita'   negoziali   nonche'   il   futuro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legislatore. In particolare, tale risultato discende dall'assenza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disposizioni di spesa, non  occorrendo  cioe'  verificare  se  queste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ultime siano presenti, ma generino un saldo  positivo  o  almeno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negativo grazie all'operare congiunto con contestuali disposizioni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risparmioÂ».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Si tratta di un apporto istruttorio del tutto insufficiente.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Codesta ecc.ma Corte ha piu' volte osservato che Â«le clausole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invarianza della spesa, che in sede di scrutinio di costituzionalita'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comportano   una   valutazione   anche    sostanziale    in    ordine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all'effettivita' della copertura di nuovi o maggiori  oneri  di  ogni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legge, devono essere giustificate da puntuali relazioni  o  documenti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esplicativiÂ» (sentenze n. 235  del  2020  e  n.  188  del  2015).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relazione di cui all'art. 17 della legge n. 196 del 2009 Â«costituisce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puntualizzazione tecnica del principio di analitica  copertura  degli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oneri finanziari; sicche' ogni disposizione che comporti  conseguenze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finanziarie,  positive  o  negative,   deve   essere   corredata   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un'apposita istruttoria in merito agli effetti previsti e  alla  loro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compatibilita' con le risorse disponibiliÂ» (sentenze n. 133 del 2016,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n. 70 del 2015, n. 190 del 2014 e n. 26 del 2013)Â»  (sentenza  n.  25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 2021).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Nel  caso  di  specie,  come  gia'  rilevato,  nessuna  effettiva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istruttoria e' stata svolta dal Governo. Sul punto e'  indicativo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commento del gia' citato dossier del Servizio  bilancio  dello  Stato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Camera dei deputati sulla  relazione  del  MEF:  Â«la  relazione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tecnica ribadisce il  contenuto  delle  norme  ed  evidenzia  che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clausola  finanziaria  recata  dal  comma  1  -  che  stabilisce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dall'attuazione della legge e di ciascuna intesa che  dovesse  essere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approvata non devono derivare nuovi o maggiori oneri a  carico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finanza  pubblica  -  e'  volta  ad  orientare  le  future  attivita'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negoziali  per  la  definizione  delle  intese  nonche'   il   futuro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legislatoreÂ». Come si vede, nessun effettivo apparato istruttorio 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stato  fornito  alle  Camere  per  la  discussione  della  legge  qui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impugnata.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Un provvedimento di cosi' grave impatto non e' stato corredato 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alcuna simulazione di cosa  potrebbe  succedere  con  la  devoluzione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funzioni indicate. Eppure, delle  simulazioni  sarebbero  state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ben possibili. Come e' noto, infatti, nel 2019 sono state redatte tre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ipotesi di intese ex art. 116, comma 3 della Costituzione. Sulla base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degli orientamenti allora manifestati, lo Stato avrebbe certo  potuto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verificare se l'invarianza finanziaria fosse realistica.  Nemmeno  un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minimo sforzo istruttorio, invece, e' stato oggi compiuto.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Va osservato che l'art. 17, comma 6-bis, della legge n.  196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2009 precisa che, Â«per  le  disposizioni  corredate  di  clausole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neutralita' finanziaria, la relazione tecnica riporta la  valutazione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degli effetti derivanti dalle disposizioni medesime,  i  dati  e  gli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elementi idonei a suffragare l'ipotesi di  invarianza  degli  effetti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sui saldi di finanza pubblica, attraverso l'indicazione  dell'entita'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risorse gia' esistenti nel bilancio  e  delle  relative  unita'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gestionali, utilizzabili per le finalita' indicate dalle disposizioni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medesime anche attraverso la loro riprogrammazioneÂ».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A tal proposito l'ecc.ma Corte costituzionale, nella sentenza  n.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82 del 2023, ha affermato che il legislatore (in quel caso regionale,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 lo  stesso  vale  anche  per  quello  statale,  che  e'  il  primo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destinatario dell'art. 17 della legge n. 196  del  2009)  Â«e'  tenuto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alla redazione della relazione tecnica anche nel caso in cui la norma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non necessiti di nuove coperture rispetto  alle  disponibilita'  gia'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esistenti a bilancio, dovendo in  questa  ipotesi  comunque  indicare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l'entita' di tali risorse per rendere attendibile la loro idoneita'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sufficienza rispetto agli adempimenti previstiÂ». La medesima sentenza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aggiunge che Â«la clausola di invarianza finanziaria non puo' tradursi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una mera clausola di stileÂ» e che Â«la pretesa autosufficienza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puo' comunque essere affermata apoditticamente, ma  va  corredata  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adeguata dimostrazione economica e contabile  (sentenza  n.  115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2012),  consistente   nell'esatta   quantificazione   delle   risorse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disponibili e della loro  eventuale  eccedenza  utilizzabile  per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nuova o maggiore spesa, i  cui  oneri  devono  essere  specificamente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quantificati per dimostrare l'attendibilita' della coperturaÂ».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Nulla di tutto cio' e'  avvenuto  nel  caso  di  specie,  il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conferma la violazione dell'art. 81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Come si legge nella sentenza della Corte costituzionale,  n.  124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2022, infatti, il legislatore regionale Â«e' tenuto,  al  pari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quello statale, per ogni proposta di legge  comportante  implicazioni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finanziarie, a redigere una relazione tecnica contenente gli elementi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informativi richiesti dalla legge in  ordine  agli  oneri  recati  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ciascuna disposizione e alle relative copertureÂ»,  che  costituiscono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Â«elementi  essenziali  della  previsione  di  copertura   in   quanto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consentono di valutare l'effettivita' e la congruita' di quest'ultima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e, quindi, il rispetto dell'art. 81, terzo comma  della  Costituzione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(sentenza n. 25 del 2021)Â». Le menzionate disposizioni statali  Â«sono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meramente specificative del principio  dell'equilibrio  di  bilancio,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sicche' questo opera direttamente, a prescindere da norme interposteÂ»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(in termini anche le sentenze n. 244 del 2020 e n. 26 del 2013).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5.12.- Da ultimo, le disposizioni censurate violano il  combinato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disposto degli articoli 1, 3, 28, 81, 97 e  119  della  Costituzione,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laddove, scartando il meccanismo dei tributi propri e servendosi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solo meccanismo della compartecipazione ai tributi erariali, assicura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alle regioni che ottengono l'autonomia particolare la copertura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funzioni trasferite, senza costringerle - e  nemmeno  incentivarle  -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alla finanza virtuosa.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8, comma 2, infatti, stabilisce che quando la  Commissione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paritetica registra  Â«uno  scostamento  dovuto  alla  variazione  dei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fabbisogni ovvero all'andamento del gettito dei  [...]  tributiÂ»,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Ministro  dell'economia  e  delle  finanze  adotta   Â«le   necessarie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variazioni  delle  aliquote  di  compartecipazione   definite   nelle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inteseÂ», con la conseguenza che la regione ne beneficia a prescindere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dall'efficienza e dall'efficacia  delle  sue  politiche  pubbliche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sue scelte finanziarie. Le variazioni, infatti,  sono  disposte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sia  in  ragione  dell'Â«andamento  del  gettitoÂ»  dei  tributi,  sia,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semplicemente, in  ragione  della  Â«variazione  dei  fabbisogniÂ»: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regione dotata  di  autonomia  particolare  puo'  dunque  spendere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piacimento, sottraendo risorse al bilancio dello Stato (e dunque alle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finalita'   solidaristiche   contemplate    dall'art.    119 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Costituzione), sicura della successiva copertura.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Risulta pertanto evidente la violazione del  principio  del  buon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andamento  della  pubblica   amministrazione   (perche'   l'attivita'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amministrativa puo' essere condotta in ispregio di  qualunque  canone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efficienza); del  principio  della  finanza  sana  e  responsabile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desumibile dal novellato art. 81 della Costituzione (dal quale emerge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 chiarezza che il bilancio e' un Â«bene pubblicoÂ» da salvaguardare: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sentenza  n.  184  del  2016);  del  principio   della   solidarieta'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inter-regionale di cui all'art. 119 della Costituzione (lo si e' gia'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detto); del principio di ragionevolezza (essendo illogico  assicurare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 copertura  di  una  non  disciplinata  politica  di  spesa);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principio (desumibile dagli articoli 1 e 28 della  Costituzione)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il decisore pubblico e' sempre responsabile delle proprie scelte e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particolare  che  al  potere  della  borsa  si  connette  sempre 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responsabilita'.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6.- Illegittimita' costituzionale degli articoli 4, comma 1; 9, comma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2; 10 della legge 26 giugno 2024, n. 86. Violazione degli articoli 2,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3, 81, 117 e 119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Come gia' accennato, l'art. 9, comma 2, della  legge  n.  86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2024 stabilisce che, Â«Fermo restando  quanto  previsto  dall'art.  4,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1, il finanziamento dei LEP sulla base  dei  relativi  costi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fabbisogni standard e' attuato nel rispetto dell'art. 17 della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31 dicembre 2009, n. 196, e degli equilibri di bilancioÂ».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10, rubricato Â«Misure perequative e  di  promozione  dello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sviluppo economico, della coesione  e  della  solidarieta'  socialeÂ»,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prevede che lo Stato  Â«promuove  l'esercizio  effettivo  dei  diritti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civili e sociali che devono essere  garantiti  dallo  Stato  e  dalle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amministrazioni regionali  e  locali  nell'esercizio  delle  funzioni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riconducibili ai livelli essenziali delle prestazioni o alle funzioni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fondamentali di cui all'art. 117, secondo comma,  lettere  m)  e  p),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Costituzione, previa  ricognizione  delle  risorse  allo  scopo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destinabiliÂ».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Le previsioni ora riportate  squadernano  innanzi  all'interprete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l'ennesima grave  contraddittorieta'  e  illegittimita'  della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impugnata.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6.1.- Per dare conto del vizio censurato necessario tornare  alle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disposizioni impugnate per illustrarne le criticita'.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Va rammentato che in base all'art. 1,  comma  2,  della  medesima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legge i LEP  Â«indicano  la  soglia  costituzionalmente  necessaria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costituiscono il  nucleo  invalicabile  per  rendere  effettivi  tali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diritti su tutto il territorio nazionale e per erogare le prestazioni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sociali di natura fondamentale, per assicurare uno svolgimento  leale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 trasparente dei rapporti finanziari fra lo  Stato  e  le  autonomie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territoriali e per favorire un'equa ed efficiente  allocazione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risorse e il pieno superamento dei divari territoriali nel  godimento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delle prestazioni inerenti ai diritti civili e socialiÂ».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4, comma 1, della legge, fatto salvo dall'art. 9, comma 2,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qui impugnato, come si e' gia' visto, stabilisce: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al primo periodo, che la determinazione dei LEP  e  dei  loro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 e fabbisogni standard e' presupposto per il trasferimento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ulteriori funzioni in regime di autonomia particolare;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al  secondo,  che,  qualora  dalla  determinazione  dei   LEP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derivino nuovi o maggiori oneri a carico della finanza  pubblica,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trasferimento delle funzioni puo' intervenire  solo  Â«successivamente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all'entrata in vigore dei provvedimenti legislativi  di  stanziamento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risorse finanziarie volte  ad  assicurare  i  medesimi  livelli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essenziali delle prestazioni sull'intero  territorio  nazionale,  ivi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comprese le regioni che non hanno sottoscritto le inteseÂ».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 9,  comma  2,  qui  impugnato,  pero',  prevede  che  Â«il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finanziamento dei LEP sulla base  dei  relativi  costi  e  fabbisogni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standard e' attuato nel rispetto dell'art. 17 della legge 31 dicembre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2009, n. 196, e degli equilibri di bilancioÂ».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Come e' noto, l'art. 17 della legge n. 196 del 2009 individua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modalita' di copertura delle leggi che comportano  nuove  o  maggiori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spese  (utilizzo  di  accantonamenti  iscritti  nei  fondi  speciali,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modifica o soppressione dei parametri che regolano l'evoluzione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spesa previsti  dalla  normativa  vigente;  riduzione  di  precedenti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autorizzazioni legislative  di  spesa;  introduzione  di  misure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comportino nuove o maggiori entrate).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 10,  poi,  prevede  che  lo  Stato  debba   semplicemente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Â«promuovereÂ» l'esercizio dei  diritti  connessi  ai  LEP,  salvo  poi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aggiungere che quei diritti sarebbero  in  qualche  modo  Â«garantitiÂ»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dall'Amministrazione statale  o  territoriale  (ma  solo  nei  limiti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Â«delle risorse allo scopo destinabiliÂ»).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La legge, dunque: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predica in termini generali l'invarianza finanziaria;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riconosce che  la  ricognizione  e  l'aggiornamento  dei  LEP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comportano nuovi e maggiori oneri di finanza pubblica che necessitano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di specifiche ricorse;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non  stanzia  alcuna  risorsa  aggiuntiva  ma  si  limita 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richiamare le comuni regole di contabilita'  in  punto  di  copertura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degli oneri finanziari;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impone il rispetto degli equilibri  di  bilancio  e,  dunque,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dello status quo relativo alle risorse dispiegate e imponibili;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da un lato  afferma  che  i  diritti  connessi  ai  LEP  sono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Â«garantitiÂ», ma  dall'altro  si  limita  a  chiedere  allo  Stato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Â«promuovereÂ» (che e'  cosa  ben  diversa  dal  Â«garantireÂ»)  il  loro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l'effettivo esercizio, peraltro sempre nel  rispetto  Â«delle  risorse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allo  scopo  destinabiliÂ»  (e  dunque  al  di  la'  di   qualsivoglia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apprezzamento della loro adeguatezza).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L'esame  delle   disposizioni   in   questione   rende   evidente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l'insanabile    contraddittorieta'    delle    previsioni    relative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all'aggiornamento/ricognizione dei  LEP  e  delle  relative  clausole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economico-finanziarie.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6.2.- In altri termini e piu' distesamente,  da  quanto  sin  qui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osservato risulta evidente che il legislatore statale ha previsto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solo la ricognizione, ma anche l'aggiornamento dei livelli essenziali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prestazioni da garantire uniformemente  sull'intero  territorio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nazionale senza pero' predisporre  adeguate  risorse  economiche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tale intervento e, anzi, prevedendo ch'esso debba essere svolto  Â«nel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rispetto degli equilibri di bilancioÂ».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Piu' in particolare, il comma impugnato, pel tramite del richiamo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dell'art. 4, comma 1, ammette (la circostanza e'  invero  pacifica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inevitabile) che dalla ricognizione e aggiornamento dei  LEP  possano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derivare nuovi e maggiori oneri  per  l'Amministrazione  pubblica  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dunque  l'esigenza  di  un  loro   specifico   finanziamento,   anche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attraverso misure di coesione e perequative.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Dopodiche', pero', afferma che il finanziamento  dei  LEP  e  dei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loro costi e fabbisogni standard deve intervenire  nei  limiti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programmazione economico-finanziaria in  essere.  Il  che  vuol  dire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senza che siano stanziate nuove risorse. Anche  l'art.  10  specifica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gli interventi perequativi sono svolti Â«previa ricognizione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risorse allo scopo destinabiliÂ». E anche in  questo  caso  le  parole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scelte dal legislatore non lasciano adito a dubbi: la  Â«ricognizioneÂ»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  risorse   destinabili   e'   cosa   ben   diversa    rispetto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all'adeguamento o comunque all'adeguato stanziamento di tali risorse.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6.3.- Tali statuizioni sono radicalmente illegittime.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Codesta Ecc.ma Corte, nelle sentt. nn. 275  del  2016  e  35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2023, ha affermato che, Â«una volta  normativamente  identificato,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nucleo invalicabile di  garanzie  minimeÂ»  per  rendere  effettivi  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diritti    incomprimibili    dell'individuo    Â«non    puo'    essere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finanziariamente condizionato in termini  assoluti  e  generaliÂ»,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quanto Â«E' la garanzia dei diritti  incomprimibili  ad  incidere  sul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bilancio, e non l'equilibrio di questo a  condizionarne  la  doverosa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erogazioneÂ» (nello stesso senso le sentt. n. 10 del 2022, n. 142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2021, n. 62 del 2020, n. 169 del 2017).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Nel caso di specie, invece, il legislatore espressamente  afferma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che, quale che  sia  l'esito  della  ricognizione  dei  LEP,  non 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previsto alcun aggiustamento  di  bilancio,  nemmeno  per  le  misure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perequative  e  di  coesione,  con  cio'  chiaramente  ribaltando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inequivoche  indicazioni  della   giurisprudenza   costituzionale 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rendendo del tutto  vana  la  clausola  di  salvaguardia  del  -  pur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richiamato - art. 4, comma 1, della medesima legge n. 86 del 2024.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La previsione della ricognizione e dell'aggiornamento dei LEP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regime  di  invarianza  finanziaria   e'   dunque   illegittima 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violazione: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dell'art. 2 della Costituzione, che impone  il  rispetto  dei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diritti  fondamentali  dei  cittadini  (la  cui  garanzia   e'   resa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evanescente dalla disposizione impugnata);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dell'art. 3 della Costituzione,  che  impone  allo  Stato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intervenire per  garantire  l'eguaglianza  anche  sostanziale  tra  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cittadini nel godimento dei diritti costituzionali, quale che sia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loro posizione sociale;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del principio di ragionevolezza ex art. 3 della Costituzione,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chiaramente violato dall'intima e insanabile  contraddittorieta'  tra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l'art. 9, comma 2, e l'art. 4, comma 1, della legge impugnata;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dell'art. 81 della Costituzione, in quanto, una volta oggetto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ricognizione e aggiornamento,  i  LEP  necessariamente  comportano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nuovi e maggiori oneri, allo stato privi di copertura e  destinati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rimanere privi di copertura;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dell'art. 119 della Costituzione, in quanto  la  disposizione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censurata e' intimamente in contraddizione con l'obbligo di  adeguato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 integrale finanziamento delle funzioni  pubbliche  e  delle  misure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perequative e di coesione.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6.4.- I segnalati vizi ridondano, ovviamente, nella  compressione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attribuzioni costituzionali della ricorrente, per l'ovvia -  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decisiva - considerazione che le prestazioni essenziali sono  erogate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anche dalle regioni non richiedenti l'autonomia  particolare  (e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solo  nell'ambito  della  tutela  della  salute).   Di   conseguenza,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l'aggiornamento e la  revisione  dei  LEP  in  regime  di  invarianza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finanziaria comporta la creazione di nuovi e maggiori oneri anche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tutte  le  Regioni.  Tale  circostanza,  in  mancanza   di   adeguata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copertura,  comporta  la  lesione  dell'autonomia  finanziaria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regioni non  richiedenti  l'autonomia  particolare,  che  ridonda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lesione della competenza regionale nella materia  del  Â«coordinamento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della finanza pubblicaÂ» ex art. 117, comma 3,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Per  le  medesime  ragioni  risulta  violato  l'art.  119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in quanto l'aggiornamento e la  revisione  dei  LEP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regime di invarianza  finanziaria  comporta  l'impossibilita'  di  un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integrale finanziamento delle funzioni amministrative delle  regioni,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ex art. 119, comma 4,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7.- Illegittimita' costituzionale dell'art. 9, comma 4,  della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26 giugno 2024, n. 86. Violazione degli articoli 2, 3, 116, 117 e 119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Come accennato in narrativa,  l'art.  9,  comma  4,  della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impugnata prevede che, Â«Al fine di garantire il  coordinamento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finanza pubblica, resta ferma la possibilita' di prevedere anche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 regioni che hanno sottoscritto le intese, ai sensi dell'art. 2,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concorso agli obiettivi di  finanza  pubblica,  tenendo  conto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vigenti regole di bilancio e delle  relative  procedure,  nonche'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quelle conseguenti al processo di riforma del quadro della governance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economica avviato dalle istituzioni dell'Unione europeaÂ».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Anche tale disposizione e' costituzionalmente illegittima.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La   disposizione   in   commento,   infatti,   rende   meramente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facoltativa, per lo Stato, l'imposizione di oneri di finanza pubblica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alle regioni ad autonomia particolare. Cio' sta  a  significare  che,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ogni volta che una  legge  statale  preveda  che  il  comparto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autonomie debba  contribuire  al  conseguimento  degli  obiettivi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finanza pubblica per un determinato ammontare e  sia  poi  necessario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provvedere al  riparto  della  somma  tra  le  regioni,  le  province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autonome  e  gli  enti  locali,  spettera'  allo  Stato  decidere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includere o meno nel riparto (e in che termini) anche le  regioni  ad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autonomia particolare.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7.1.- Si pensi alla previsione di cui all'art.  1,  commi  850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851, della legge n. 178 del 2020. Il comma 850 prevede che, Â«Ai  fini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  tutela   dell'unita'   economica   della    Repubblica,  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considerazione delle esigenze di contenimento della spesa pubblica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 rispetto dei principi di coordinamento  della  finanza  pubblica,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nelle more della definizione  delle  nuove  regole  della  governance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economica europea, le regioni e le province autonome assicurano,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ciascuno degli anni dal 2023 al  2025,  un  contributo  alla  finanza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pubblica pari a 196 milioni di euro. Per i medesimi fini i comuni,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province e le citta'  metropolitane  assicurano  un  contributo 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finanza pubblica pari a 100 milioni di euro, per i  comuni,  e  a  50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milioni di euro, per le  province  e  le  citta'  metropolitane,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ciascuno degli anni 2024 e 2025Â».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Quanto al riparto, il comma 851 stabilisce che  Â«Il  riparto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concorso alla  finanza  pubblica  da  parte  delle  regioni  e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Province autonome di Trento e di Bolzano  di  cui  al  comma  850 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effettuato, entro il 31 maggio 2022, in sede di autocoordinamento tra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 regioni e le  province  autonome,  formalizzato  con  decreto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Presidente del Consiglio  dei  ministri,  su  proposta  del  Ministro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dell'economia e delle finanze, di concerto con il  Ministro  per  gli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affari regionali e le autonomie; in assenza di  accordo  in  sede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autocoordinamento il riparto e' effettuato,  entro  il  30  settembre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2022, con decreto del  Presidente  del  Consiglio  dei  ministri,  su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proposta del Ministro dell'economia e delle finanze, di concerto  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il Ministro per gli affari regionali e le autonomie,  sulla  base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un'istruttoria tecnica sugli obiettivi  di  efficientamento  condotta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dalla Commissione tecnica per i fabbisogni standard con  il  supporto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Centro interregionale  di  studi  e  documentazione  (CINSEDO)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previa intesa in sede di Conferenza permanente per i rapporti tra  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Stato, le regioni e le Province autonome di Trento e di BolzanoÂ».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Ebbene: e' del tutto evidente che,  in  mancanza  di  un'espressa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previsione di inclusione anche delle regioni ad autonomia particolare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nella platea dei soggetti  tenuti  a  concorrere  agli  obiettivi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finanza pubblica, tali regioni potranno sottrarsi  al  meccanismo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autocoordinamento previsto dal comma 851 della legge n. 178 del 2020.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Tale previsione di  inclusione,  pero',  e'  proclamata  dalla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impugnata come meramente facoltativa.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    Analogamente, in caso di mancato accordo tra le regioni, lo Stato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potrebbe ripartire il carico di finanza  pubblica  tra  le  autonomie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senza imporre oneri alle regioni ad autonomia particolare. S'aggiunga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la disposizione in commento autorizza lo Stato e la  regione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chiede l'autonomia particolare a includere,  nell'intesa  ex  art.  2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legge qui  gravata,  anche  la  possibilita'  di  escludere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regione medesima dalla partecipazione agli oneri di finanza  pubblica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(proprio in quanto tale partecipazione e' meramente eventuale  e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obbligatoria in regime di equa condivisione dei carichi con le  altre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regioni).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Il   che   dimostra   anche   la   sussistenza   e   l'attualita'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dell'interesse alla censura qui in esame.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7.2.- Alla luce di quanto sin qui osservato, risulta evidente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violazione degli articoli 3, 116 e 117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La previsione qui censurata, infatti: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determina un'evidente  discriminazione  tra  le  regioni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richiedenti e quelle ad autonomia particolare che e'  priva  di  ogni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ragionevole  giustificazione,  in   violazione   del   principio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eguaglianza e ragionevolezza ex art. 3 della Costituzione;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comporta  la  violazione  dell'art.  116,  comma   3,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in quanto  il  modello  di  autonomia  particolare  ivi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previsto non consente che la regione che ottiene ulteriori  forme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autonomia sia per qualsiasi  ragione  esonerata  dal  contribuire  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conseguimento degli oneri di finanza pubblica;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comporta anche la violazione del primo  comma  dell'art.  116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Costituzione, in quanto, per il profilo in esame, le regioni ad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autonomia  particolare  otterrebbero   un   trattamento   addirittura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migliore delle regioni ad autonomia  speciale  che,  per  costante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sedimentata  giurisprudenza  costituzionale,  devono  partecipare  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conseguimento degli obiettivi nazionali di finanza pubblica;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determina,     infine,     un'irragionevole      compressione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dell'autonomia finanziaria delle regioni non  richiedenti,  le  quali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sono tenute a farsi carico degli obiettivi di finanza pubblica  anche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favore delle regioni ad autonomia particolare,  con  irragionevole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lesione della loro competenza  in  materia  di  Â«coordinamento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finanza pubblicaÂ» ex art. 117, comma 3,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8.- Illegittimita' costituzionale degli articoli 2, commi 4, 5, 6,  7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 8; 7, commi 1, 2 e 4; 8, commi 1 e 2 della legge 26 giugno 2024, n.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86, per violazione degli articoli 2, 3,  5,  116,  119  e  120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Costituzione. Violazione del principio di leale collaborazione.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Con il presente motivo di ricorso si  censurano  le  disposizioni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concernenti le modalita' di coinvolgimento della Conferenza unificata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 complesso procedimento stabilito  dalla  legge.  Come  meglio 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vedra'  subito   appresso,   infatti,   per   alcuni   profili   tale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coinvolgimento risulta puramente formale e  per  nulla  determinante;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per altri, la Conferenza unificata e' del tutto esclusa.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 questa  sede,  giova  sin  d'ora  precisarlo,  si  muove  dal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presupposto che - diversamente da quanto osservato supra a  proposito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determinazione e dell'aggiornamento dei LEP, che  sta  a  monte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dell'attuazione dell'art. 116, comma 3, della Costituzione e  attiene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esclusivamente alla sfera competenziale statale  e  regionale  -  sia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imprescindibile e necessario, nel procedimento di approvazione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intese  fra  lo  Stato  e  la  regione   che   aspiri   all'autonomia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particolare, nonche'  nella  fase  del  loro  eventuale  rinnovo,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coinvolgimento anche degli enti locali  di  tutte  le  altre  regioni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(oltre, ovviamente, a queste ultime).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favore di tale soluzione depone direttamente l'art. 116, comma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3, della Costituzione, che ammette l'attribuzione di Â«ulteriori forme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 condizioni particolari di  autonomia,  [...]  su  iniziativa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regione interessata, sentiti gli  enti  localiÂ».  Ora,  se  gli  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locali  della   regione   interessata   ad   accedere   all'autonomia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particolare non possono essere pretermessi dalla fase dell'iniziativa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sul presupposto ch'essi sono direttamente incisi dall'attribuzione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autonomia particolare alla regione, allo stesso modo e di riflesso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doveroso prevedere forme di effettivo coinvolgimento anche degli 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locali delle altre regioni (anche non titolari di forme di  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particolare) le cui competenze sono, nel loro  concreto  esercizio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   le    ragioni    gia'    esposte,    fortemente    condizionate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dall'attribuzione  di  forme  di  autonomia  particolare  a  un'altra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regione.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Come si dira', l'intesa e' la soluzione che  meglio  realizza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leale collaborazione e, pertanto, in questa sede  le  norme  indicate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nell'epigrafe del motivo sono censurate per violazione degli articoli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5 e 120 della Costituzione in via principale nella parte in  cui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prevedono  il  raggiungimento  dell'intesa  in  sede  di   Conferenza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unificata.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subordine, nell'ipotesi in cui codesta  Ecc.ma  Corte  dovesse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ritenere che sia invece  la  Conferenza  Stato-regioni  -  e  non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Conferenza unificata - la sede d'emersione degli interessi  coinvolti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dalle norme indicate nell'epigrafe del motivo, esse vengono  comunque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censurate, seppure in via subordinata, come detto, nella parte in cui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non  prevedono  l'acquisizione  dell'intesa  in  sede  di  Conferenza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Stato-regioni.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ogni caso, quel che e' certo e' che, come appresso  si  dira',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il parere non e' uno strumento effettivamente idoneo ad assicurare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necessario coinvolgimento ne' delle regioni ne'  degli  enti  locali,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essendo imprescindibile a tal fine il raggiungimento dell'intesa.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8.1.-  Tanto  precisato,  giova  partire  -  ovviamente  -  dalla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descrizione  delle  previsioni  della  legge  n.  86  del  2024   qui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rilevanti.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8.1.1.- L'art. 2  della  legge,  come  riportato  nella  rubrica,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stabilisce il Â«procedimento di approvazione delle intese fra Stato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regioneÂ».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Dopo  l'iniziativa  da  parte  della  regione  interessata  e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negoziato che ne segue tra il Governo e la regione stessa, si  giunge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all'approvazione da parte del Consiglio dei ministri di  uno  Â«schema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di intesaÂ» (comma 3).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Il comma 4 dell'art. 2 stabilisce,  quindi,  che  Â«Lo  schema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intesa preliminare di cui al comma 3 e' immediatamente trasmesso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Conferenza unificata di cui all'art. 8  del  decreto  legislativo  28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agosto 1997, n. 281, per l'espressione del parere, da  rendere  entro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sessanta giorni dalla data di trasmissione. Dopo  che  il  parere 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stato reso dalla Conferenza unificata e comunque decorso il  relativo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termine, lo schema di intesa preliminare e' immediatamente  trasmesso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alle Camere per l'esame da parte dei competenti  organi  parlamentari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[...]Â».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Il successivo comma 5 dispone che Â«Il  Presidente  del  Consiglio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dei ministri o il Ministro per gli affari regionali e  le  autonomie,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valutato il parere della Conferenza unificata e sulla base degli atti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indirizzo di cui al comma  4  e  comunque  una  volta  decorso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termine di novanta giorni, predispone lo schema di intesa  definitivo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 termine di un ulteriore negoziato, ove necessario.  Il  Presidente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Consiglio dei ministri, ove ritenga di non conformarsi in tutto 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parte agli atti di indirizzo di cui al  comma  4,  riferisce  alle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Camere  con  apposita  relazione,  nella  quale   fornisce   adeguata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motivazione della scelta effettuata. Lo schema di  intesa  definitivo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e' trasmesso alla regione interessata,  che  lo  approva  secondo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modalita' e le forme stabilite nell'ambito  della  propria  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statutaria [...]Â».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2 non prevede altri interventi della Conferenza  unificata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 procedimento di approvazione dell'intesa  tra  Stato  e  regione,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neppure - si badi - al comma 8, ove e' stabilito che Â«il  disegno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legge di cui al comma 6, cui e' allegata l'intesa, e'  immediatamente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trasmesso alle Camere per la deliberazione, ai sensi  dell'art.  116,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terzo comma, della CostituzioneÂ». Cio' significa  che  la  Conferenza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unificata non e' in alcun modo coinvolta nell'ipotesi di modifica,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sede parlamentare, del disegno di legge governativo. Ne' si  potrebbe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obiettare che il principio di leale collaborazione  non  trova  piana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applicazione nell'esercizio della funzione  legislativa,  perche'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procedimento del quale qui si discute  mescola  elementi  tipici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procedimento  legislativo  ed  elementi   tipici   del   procedimento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amministrativo o politico-amministrativo.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7, comma 1, dispone, poi, che Â«L'intesa  di  cui  all'art.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116, terzo  comma,  della  Costituzione  indica  la  propria  durata,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comunque non superiore  a  dieci  anni.  Con  le  medesime  modalita'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previste nell'art. 2, su  iniziativa  dello  Stato  o  della  regione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interessata, anche sulla base di atti  di  indirizzo  adottati  dalle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Camere  secondo  i  rispettivi  regolamenti,  l'intesa  puo'   essere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modificata.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8.1.2.- L'art. 8, comma 1, della legge n. 86 del 2024  stabilisce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Â«La Commissione paritetica di cui all'art. 5,  comma  1,  procede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annualmente alla valutazione degli oneri  finanziari  derivanti,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ciascuna  regione  interessata,  dall'esercizio  delle   funzioni 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dall'erogazione  dei  servizi  connessi  alle   ulteriori   forme 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condizioni  particolari  di  autonomia,   secondo   quanto   previsto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dall'intesa, in coerenza con gli obiettivi programmatici  di  finanza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pubblica  e,  comunque,  garantendo  l'equilibrio  di  bilancio. 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Commissione paritetica fornisce  alla  Conferenza  unificata  e  alle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Camere adeguata informativa degli esiti della valutazione degli oneri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finanziariÂ».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Nulla dice la legge, da un lato, su  cosa  debba  intendersi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Â«adeguataÂ» e, dall'altro, su quali iniziative puo'  intraprendere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Conferenza unificata se  non  ritiene  adeguata  l'informativa  o  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ritiene che dall'informativa emergano dati  negativi  ai  fini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valutazione degli oneri finanziari.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8.2.- Dalla ricognizione della disciplina rilevante si evince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ruolo illegittimamente marginale riservato alla Conferenza  unificata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e, in  generale  alle  altre  regioni.  La  legge,  infatti,  prevede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unicamente il rilascio di pareri. Fa eccezione il solo art. 8,  comma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2, che prevede l'intesa in sede di Conferenza unificata nel  caso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cui  il  Ministero  dell'economia  debba  adottare   Â«le   necessarie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variazioni delle aliquote di compartecipazione definite nelle inteseÂ»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 seguito della ricognizione di scostamenti  dovuti  alla  variazione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dei  fabbisogni  ovvero  all'andamento  del  gettito   dei   tributi.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Tuttavia, dati gli interessi coinvolti e l'inestricabile groviglio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competenze  rilevanti,  sarebbe  stata   necessaria   la   previsione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generalizzata del modello dell'intesa  Â«forteÂ»,  mentre  qui  non 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utilizzato  nemmeno  il  modello  dell'intesa  Â«deboleÂ».  Le   intese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Â«fortiÂ», come e' ben noto, si caratterizzano pel fatto che il mancato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raggiungimento dell'accordo costituisce  un  ostacolo  insormontabile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alla conclusione del procedimento  e,  quindi,  all'assunzione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decisione finale. L'intesa e' considerata, invece,  Â«deboleÂ»  quando,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decorso un certo lasso di tempo senza che si sia raggiunto l'accordo,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uno dei soggetti (normalmente lo Stato) puo' comunque adottare l'atto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finale.  Deve,  pero',  ricordarsi  che   in   molte   occasioni 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giurisprudenza di codesta Ecc.ma Corte ha ritenuto non sufficiente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puro trascorrere del tempo per superare il dissenso.  A  mero  titolo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esemplificativo, la sentenza n. 1 del 2016 afferma  che  Â«secondo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costante  giurisprudenza  di   questa   Corte,   gli   strumenti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cooperazione tra diversi enti debbono  prevedere  meccanismi  per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superamento  delle  divergenze,  basati  sulla   reiterazione 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trattative o su specifici strumenti di mediazione. Se, da un lato,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superamento del  dissenso  deve  essere  reso  possibile,  anche  col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prevalere della volonta' di uno dei soggetti coinvolti,  per  evitare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l'inerzia di una delle parti determini un blocco  procedimentale,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impedendo ogni  deliberazione,  dall'altro,  il  principio  di  leale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collaborazione non consente che l'assunzione unilaterale dell'atto 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parte dell'autorita' centrale sia  mera  conseguenza  automatica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mancato raggiungimento dell'intesa entro un  determinato  periodo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tempo (ex plurimis, sentenze n. 239 del 2013, n. 179 del 2012, n. 165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2011) - specie quando il termine previsto e' [...] alquanto breve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- o dell'urgenza del provvedere. Il principio di leale collaborazione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esige che le procedure volte a raggiungere l'intesa siano configurate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modo tale da consentire l'adeguato sviluppo  delle  trattative  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fine di superare le divergenzeÂ».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E' evidente  che  il  concreto  coinvolgimento  della  Conferenza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unificata stabilito dal legislatore e basato  sul  mero  rilascio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pareri  non  e'  sufficiente  a   garantire   meccanismi   di   reale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partecipazione, sicche'  e'  violata  la  leale  collaborazione  (che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invece dovrebbe essere massima in considerazione  degli  effetti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l'autonomia particolare ha anche sulle altre regioni).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Come e' stato  osservato,  Â«il  parere  obbligatorio  e'  infatti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meramente consultivo, mentre l'intesa,  anche  solo  nella  (pur  qui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insufficiente) declinazione  "debole",  ha  pur  sempre  funzione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co-decisione paritaria, ancorche' dotata di  un  dispositivo  che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rende superabile in caso di esito negativo delle trattativeÂ». A  cio'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  aggiunga  che  mentre  il  parere  obbligatorio  e'  adottato 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maggioranza   dalla   Conferenza   unificata   o   dalla   Conferenza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Stato-regioni e puo' essere superato con una  semplice  deliberazione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Consiglio dei ministri, l'intesa (foss'anche in senso debole) 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  atto  per  il  quale  e'  richiesta  l'unanimita'  di   tutti   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partecipanti alle sedute e che comporta l'apertura  ed  eventualmente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reiterazione di trattative utili alla conclusione di  un  accordo,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conduzione delle quali e' a sua volta suscettibile di sindacato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sede  di  conflitto  di  attribuzioni  pel  duplice   profilo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congruita' del  termine  e  della  lealta'  dei  comportamenti  e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superamento delle quali impone una deliberazione  motivata  da  parte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Consiglio dei ministri. Si badi: il controllo sulle procedure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raccordo che concretizzano il principio di leale  collaborazione  Â«si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ha a prescindere dalla natura legislativa o sub-legislativa dell'atto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impugnato. Cio' che rileva e rende  quindi  il  vincolo  concertativo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costituzionalmente  obbligatorio  e'  il  "concorso  di   competenze"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inestricabili  di  Stato,  regioni  ed  enti  locali  nel  quadro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interventi volti a definire regole omogenee e unitarie  in  un  certo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settoreÂ» (le osservazioni che precedono sono riprese da A. Poggi - G.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Boggero, Non si puo'  riformare  la  pubblica  amministrazione  senza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intesa con gli enti territoriali: la Corte costituzionale ancora  una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volta  dinanzi  ad  un  titolo  incompiuto.  Nota  alla  sentenza  n.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251/2016, in Federalismi.it, n. 25/2016).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Come si e' gia' osservato supra, infatti, e' errato  pensare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l'autonomia  particolare  ottenuta   da   una   regione   non   abbia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implicazioni per tutte le altre. Si tratta, infatti, di redistribuire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competenze e, soprattutto, risorse con effetti di carattere generale.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 conseguenza,  la  previsione  di  semplici  pareri  (o,   peggio,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l'assenza di intervento della Conferenza unificata,  come  meglio 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vedra' subito appresso)  determina  la  sicura  illegittimita'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legge impugnata.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8.3.- Che sia cosi', peraltro, lo si evince  agevolmente  proprio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dalla giurisprudenza di codesta  Ecc.ma  Corte  costituzionale,  che,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scrutinando la legge n. 124 del 2015, ha affermato principi  generali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applicabili al di la' del  caso  concreto  (esso  pure  assai  ampio,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invero, in quanto in quell'occasione venne scrutinata e dichiarata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parte incostituzionale una  legge  che  abbracciava  diversi  aspetti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disciplina del pubblico impiego). La gia'  menzionata  sentenza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n. 251 del 2016, infatti, ha riconosciuto che Â«Tutte le  disposizioni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impugnate riflettono l'intento del legislatore delegante di  incidere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sulla "riorganizzazione delle amministrazioni pubbliche", secondo  un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criterio di diversificazione delle misure  da  adottare  nei  singoli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decreti legislativiÂ» e ha precisato che  Â«Un  simile  intervento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legislatore statale rientra, infatti,  nel  novero  di  quelli,  gia'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sottoposti all'attenzione di questa Corte, volti a  disciplinare,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maniera unitaria, fenomeni sociali complessi, rispetto  ai  quali 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delinea una "fitta trama di relazioni, nella quale ben  difficilmente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sara' possibile  isolare  un  singolo  interesse",  quanto  piuttosto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interessi distinti "che ben  possono  ripartirsi  diversamente  lungo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l'asse delle competenze normative di Stato e  regioni"  (sentenza  n.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278 del 2010), corrispondenti alle diverse materie coinvolteÂ».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Nonostante  l'importanza  della  c.d.   Riforma   Madia,   allora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scrutinata, e' evidente che la legge qui  impugnata  ha  una  portata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ancora maggiore. Di conseguenza, quanto affermato da  codesta  Ecc.ma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Corte in quell'occasione vale a piu' forte ragione in questa sede.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La suddetta sentenza n. 251 del 2016 ha anzitutto  rimarcato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Â«Questa  Corte  ha  individuato  nel  sistema  delle  conferenze  "il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principale strumento che consente alle  regioni  di  avere  un  ruolo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nella determinazione del contenuto di taluni atti legislativi statali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incidono su materie di competenza regionale" (sentenza n. 401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2007) e "[u]na delle sedi  piu'  qualificate  per  l'elaborazione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regole   destinate   ad   integrare   il   parametro   della    leale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collaborazione" (sentenza n. 31 del 2006)Â».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secondo luogo, ha sottolineato che Â«l'evoluzione  impressa  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sistema delle conferenze finisce  con  il  rivelare  una  fisiologica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attitudine dello Stato alla consultazione delle regioni e si  coniuga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  il  riconoscimento,  ripetutamente  operato  da  questa   Corte,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dell'intesa in sede di Conferenza unificata, quale strumento idoneo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realizzare la leale collaborazione tra lo Stato e  le  autonomie  (ex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plurimis, sentenze n. 88 del  2014,  n.  297  e  n.  163  del  2012),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"qualora   non   siano   coinvolti   interessi    esclusivamente  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individualmente imputabili al singolo ente autonomo" (sentenza  n.  1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2016)Â». A tal proposito,  codesta  Ecc.ma  Corte  ha  chiaramente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precisato che Â«Il  parere  come  strumento  di  coinvolgimento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autonomie  regionali  e  locali  non  puo'  non  misurarsi   con 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giurisprudenza di questa Corte che, nel corso degli anni,  ha  sempre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piu'  valorizzato  la  leale  collaborazione  quale  principio  guida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nell'evenienza, rivelatasi molto frequente, di uno stretto  intreccio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fra materie e competenze e ha ravvisato nell'intesa la soluzione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meglio incarna la collaborazione (di recente, sentenze n. 21 e  n.  1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2016)Â». Peraltro ha evidenziato, da un lato, che Â«Quel  principio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e' tanto piu' apprezzabile se si considera la "perdurante assenza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una  trasformazione  delle  istituzioni  parlamentari  e,   piu' 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generale, dei procedimenti legislativi" (sentenza n. 278 del 2010)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diviene dirimente  nella  considerazione  di  interessi  sempre  piu'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complessi, di cui  gli  enti  territoriali  si  fanno  portatoriÂ»  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dall'altro, che Â«Un'analoga esigenza di coinvolgere adeguatamente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regioni  e  gli  enti  locali  nella  forma  dell'intesa   e'   stata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riconosciuta  anche  nella  diversa  ipotesi  della   attrazione 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sussidiarieta' della funzione legislativa allo StatoÂ».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Ancora, per prevenire eventuali  eccezioni  circa  l'allungamento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e/o la paralisi del procedimento, la sentenza  n.  251  del  2016  ha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affermato  che  Â«le  procedure  di  consultazione  devono  "prevedere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meccanismi  per  il  superamento  delle  divergenze,   basati   sulla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reiterazione delle trattative o su specifici strumenti di mediazione"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(sentenza n. 1 del 2016; nello stesso  senso,  sentenza  n.  121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2010). Non si prefigura una "drastica previsione, in caso di  mancata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intesa, della decisivita' della volonta' di una sola delle parti,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quale riduce  all'espressione  di  un  parere  il  ruolo  dell'altraÂ»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(sentenza n. 24 del 2007).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La reiterazione delle trattative, al fine di raggiungere un esito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consensuale (ex plurimis, sentenze n. 121 del 2010, n. 24  del  2007,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n. 339 del 2005), non comporta in alcun modo che lo Stato abdichi  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suo ruolo di decisore, nell'ipotesi in cui le strategie  concertative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abbiano esito negativo e non conducano a un accordo  (sentenze  n.  7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2016, n. 179  del  2012,  n.  165  del  2011;  in  generale,  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riferimento al "principio dell'accordo", sentenza n. 19 del 2015)Â».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Infine, codesta Ecc.ma Corte ha riconosciuto che Â«questa Corte ha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piu' volte affermato che il principio di leale collaborazione non 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impone al procedimento legislativoÂ», ma ha aggiunto  che  Â«La'  dove,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tuttavia, il legislatore delegato si accinge a riformare istituti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incidono  su  competenze  statali  e   regionali,   inestricabilmente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connesse, sorge la necessita' del ricorso all'intesa. Quest'ultima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impone, dunque, quale cardine della leale collaborazione anche quando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l'attuazione delle disposizioni dettate dal  legislatore  statale 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rimessa a decreti legislativi delegati, adottati  dal  Governo  sulla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base dell'art. 76 della CostituzioneÂ».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definitiva, riprendendo ancora le  parole  di  codesta  Ecc.ma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Corte,  Â«Solo  l'intesa  in   sede   di   Conferenza   Stato-regioni,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contraddistinta da una  procedura  che  consente  lo  svolgimento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genuine trattative, garantisce un reale coinvolgimentoÂ».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Tale posizione e' stata recentemente ribadita (ex  multis  sentt.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n. 6 e 193 del  2023)  e  null'altro  e'  dunque  da  aggiungere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dimostrare  l'illegittimita'  delle  diposizioni  qui  censurate: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previsione  di  pareri  non  e'  sufficiente  a  garantire  la  leale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collaborazione tra Stato e regioni. Che richiede invece il meccanismo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dell'intesa.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Come anticipato  supra,  qualora  codesta  Ecc.ma  Corte  dovesse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ritenere  che  la  sede  dell'acquisizione   dell'intesa   fosse 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Conferenza Stato-regioni e non  la  Conferenza  unificata,  l'odierna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ricorrente censura le norme sopra indicate  per  l'inidoneita'  dello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strumento prescelto (il parere in luogo dell'intesa),  anche,  seppur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via subordinata, ove si ritenesse la competenza  della  Conferenza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Stato-regioni.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8.4.- Come abbiamo visto, la legge impugnata prevede  solo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forme blande di partecipazione della  Conferenza  unificata  ai  vari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procedimenti ivi disciplinati. E, come si confida di aver dimostrato,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cio'  lede  le  prerogative  delle  altre  regioni,  comprese  quelle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dell'odierna ricorrente.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Vi sono, pero',  ulteriori  e  se  possibile  ancora  piu'  gravi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profili  di  illegittimita',  in  quanto  per   alcuni   procedimenti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(incredibilmente)  l'intervento   della   Conferenza   unificata   (o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foss'anche di altre Conferenze, come  quella  Stato-regioni)  non 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nemmeno previsto.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8.4.1.- L'art.  5  della  legge  n.  86  del  2024  stabilisce  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Â«principi relativi all'attribuzione delle risorse finanziarie,  umane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 strumentali corrispondenti alle funzioni oggetto di  conferimentoÂ».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Ebbene: la legge, oltre a disporre la costituzione di una Commissione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paritetica che  e'  composta  da  rappresentanti  del  Governo  e  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rappresentanti  della  sola  regione  direttamente  interessata,  ivi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compresi i rappresentanti degli enti locali, non prevede, nell'ambito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 tali  importanti  attribuzioni,  alcun  passaggio  in  Conferenza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unificata. Anche in questo caso, invero, e' violato il  principio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leale collaborazione di cui agli articoli 5 e 120 della Costituzione,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cio' che ridonda anche in violazione  degli  articoli  2  e  3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Costituzione. E' evidente, infatti, che proprio l'individuazione  dei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beni e delle risorse umane, strumentali e organizzative necessari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l'esercizio da parte della regione delle ulteriori forme di 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necessita dell'interlocuzione con tutto il comparto  delle  autonomie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regionali.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Si badi: la legge prevede - correttamente - che nel caso  in  cui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 debbano  individuare  risorse  umane  sia  necessario  sentire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Organizzazioni  sindacali  maggiormente  rappresentative.  La  legge,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pero', non  si  avvede  che  l'individuazione  di  risorse  umane  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destinare alla regione  per  l'esercizio  delle  attivita'  derivanti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dalla riconosciuta autonomia particolare  incide  anche  sulle  altre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regioni. Cio', come accennato, almeno per un duplice profilo.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Anzitutto, perche' lo Stato, per garantire i  LEP  nelle  regioni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non accedono all'autonomia particolare, non  potra'  contare  sui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beni e sulle risorse umane,  strumentali  e  organizzative  che  sono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stati destinati alla Regione destinataria della devoluzione.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secondo luogo,  perche'  l'intesa  sottoscritta  con  un'altra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regione, che solo successivamente vorra' (se  vorra')  accedere  alle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particolari   forme   di   autonomia,   dovra'    fare    i    conti,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nell'individuazione di beni e risorse a essa destinati,  con  i  soli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beni e risorse residui.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Ne deriva che solo un coinvolgimento della  Conferenza  unificata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(o,  in  subordine,  della  Conferenza  Stato-regioni)  nella   forma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dell'intesa   potra'   verificare    che    i    principi    relativi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all'attribuzione delle risorse finanziarie, umane e strumentali siano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determinati tenendo conto dell'interesse di  tutte  le  regioni,  ivi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compresi quelli dell'odierna ricorrente.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8.4.2.- Come anticipato supra, l'art. 2,  comma  8,  della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impugnata si limita a stabilire che Â«il disegno di legge  di  cui  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6, cui e' allegata l'intesa, e' immediatamente  trasmesso  alle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Camere per la deliberazione, ai sensi  dell'art.  116,  terzo  comma,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CostituzioneÂ». La norma, dunque, nulla dispone per l'ipotesi  -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 ritenersi  tutt'altro  che  preclusa  -  in  cui  siano  approvati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emendamenti  parlamentari  al  disegno  di   legge   governativo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approvazione delle intese. Se ne deve desumere, quindi, che  in  tale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ipotesi non sia  previsto  alcun  coinvolgimento  ne'  della  singola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regione che aspira all'autonomia  particolare  ne'  della  Conferenza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unificata (o, in subordine, della Conferenza Stato-regioni).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Anche l'art. 2, comma 8, della legge gravata, nella parte in  cui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non  prevede  detto  coinvolgimento,  viola  quindi  frontalmente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principio di leale collaborazione di cui agli articoli 5 e 120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8.4.3.- L'art.  7,  come  abbiamo  gia'  visto,  disciplina,  tra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l'altro, la durata delle intese e la possibilita' di proroga.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Il comma 1, oltre all'ipotesi di modifica gia'  analizzata  supra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(par. 8.1.1.), dispone che Â«L'intesa prevede inoltre i casi, i  tempi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e le modalita' con cui lo Stato o  la  regione  possono  chiedere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cessazione della  sua  efficacia,  che  e'  deliberata  con  legge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maggioranza assoluta delle Camere. In ogni caso,  lo  Stato,  qualora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ricorrano  motivate  ragioni  a  tutela  della   coesione   e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solidarieta'   sociale,   conseguenti   alla   mancata    osservanza,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direttamente imputabile alla regione sulla base del  monitoraggio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cui alla presente legge, dell'obbligo di garantire i LEP, dispone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cessazione integrale o parziale dell'intesa, che  e'  deliberata  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legge a maggioranza assoluta delle CamereÂ».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 successivi commi 2 e 4 dispongono,  rispettivamente  che  Â«Alla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scadenza del termine di durata, l'intesa si intende rinnovata per  un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uguale periodo, salvo diversa volonta' dello Stato o  della  regione,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manifestata almeno dodici  mesi  prima  della  scadenzaÂ»  e  che  Â«La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Presidenza del Consiglio dei  ministri-Dipartimento  per  gli  affari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regionali e le autonomie, il Ministero dell'economia e delle  finanze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 la regione possono, anche  congiuntamente,  disporre  verifiche  su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specifici profili o settori  di  attivita'  oggetto  dell'intesa  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riferimento alla garanzia del raggiungimento dei  livelli  essenziali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prestazioni, nonche' il monitoraggio delle stesse, e a tal fine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ne concordano le modalita' operativeÂ».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Anche in questo  caso  si  verifica  l'illegittima  estromissione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Conferenza  unificata  -  o,  in  subordine,  della  Conferenza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Stato-regioni,  qualora  codesta  Ecc.ma  Corte  ritenesse  che   sia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quest'ultima il soggetto esponenziale degli interessi coinvolti -  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alcuni delicati passaggi procedimentali.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8.4.4.- Anzitutto e' illegittimo che la proroga di cui al comma 2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sia prevista in  modo  sostanzialmente  automatico  e  senza  che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Conferenza unificata sia coinvolta, nonostante si tratti di  valutare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dopo  ben  dieci   anni   l'impatto   che   l'autonomia   particolare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riconosciuta a una determinata regione ha avuto sulle altre regioni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sulla generalita' degli interessi nazionali. Dopo  un  periodo  cosi'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lungo, infatti, il mancato coinvolgimento  della  Conferenza  e'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tutto illegittimo.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8.4.5.- In secondo luogo, come si e' visto, ai sensi dell'art. 7,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 1,  lo  Stato  delibera  la   modifica   e/o   la   cessazione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dell'efficacia dell'intesa ove ricorrano adeguate  ragioni  a  tutela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coesione e della solidarieta' territoriale. La legge, pero',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maniera del tutto irragionevole, non  attribuisce  l'iniziativa  alle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altre regioni ne' alla Conferenza unificata (o,  in  subordine, 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Conferenza Stato-regioni). La mancata attribuzione di tale iniziativa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e' pero' violativa: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i) del principio di leale collaborazione  ex  art.  5  e  120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 Costituzione,  che  impone  il  coinvolgimento  di  tutte 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autonomie   interessate   nell'assunzione   di   scelte   che   anche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indirettamente le concernano;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ii) delle garanzie di adeguato finanziamento  delle  funzioni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attribuite alle regioni ex art. 119  della  Costituzione  nonche'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efficienza delle politiche di coesione, perequazione  e  solidarieta'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territoriale ex art. 119 della Costituzione, poiche', come si e' gia'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argomentato, il conferimento  dell'autonomia  particolare  e  il  suo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finanziamento  attraverso  il  meccanismo   della   compartecipazione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incidono inevitabilmente nelle  prerogative  e  nelle  risorse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altre regioni.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8.4.6.-  Da  ultimo,  per  i  medesimi  motivi,  il  comma  4 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illegittimo  perche'  non   prevede   alcuna   partecipazione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Conferenza   unificata   (o,   in   subordine,    della    Conferenza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Stato-regioni) alle Â«verifiche su  specifici  profili  o  settori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attivita' oggetto  dell'intesa  con  riferimento  alla  garanzia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raggiungimento dei livelli essenziali delle prestazioni,  nonche'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monitoraggio  delle  stesseÂ».  Ancora  una  volta  il   rapporto  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esclusivamente  a  due,  Governo  e  singola   regione   interessata,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estromettendosi illegittimamente le altre regioni (anche nella  forma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Conferenza) dalla possibilita' di  esprimersi  su  aspetti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hanno - un impatto anche sulle loro attivita' e  sulla  garanzia  dei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LEP nel loro territorio (sia che  aderiscano  a  forme  di  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particolare, sia che non vi aderiscano).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8.5.- A quanto appena osservato si aggiunga un ulteriore  profilo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illegittimita'. Per diverse materie o  ambiti  di  materie  vi 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un'inevitabile  interconnessione  tra   singole   regioni,   la   cui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regolazione in termini costituzionalmente corretti e' impedita  dalla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legge qui impugnata laddove non ha previsto la necessita'  di  intese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bilaterali (o plurilaterali)  tra  regioni.  E'  bene  ricordare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l'art. 117, comma 8, della Costituzione,  stabilisce  che  Â«La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regionale ratifica le intese della regione con altre regioni  per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migliore esercizio delle proprie funzioni, anche  con  individuazione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organi comuniÂ» e che l'art. 8, comma 6, della  legge  n.  131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2003 dispone che Â«Il Governo puo' promuovere la stipula di intese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sede di Conferenza Stato-regioni o di Conferenza unificata, dirette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favorire  l'armonizzazione  delle  rispettive   legislazioni   o 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raggiungimento di posizioni unitarie o il conseguimento di  obiettivi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comuniÂ».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Per fare solo uno dei molti esempi possibili, si  pensi  al  caso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Â«grandi reti di trasporto e di navigazioneÂ»:  e'  evidente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 caso  in  cui  in  tale  ambito  fosse  riconosciuta  particolare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autonomia  a  una  determinata  regione  si  avrebbe  una  diretta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immediata ripercussione quanto  meno  sulle  regioni  confinanti.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infrastrutture lineari, infatti, hanno come caratteristica essenziale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loro interconnettivita'.  L'assetto  oggi  vigente  consente  allo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Stato  (nel  rispetto  del  principio  di  leale  collaborazione)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determinare i principi fondamentali della materia definendo un comune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perimetro regolatorio nel quale  tutti  gli  interessi  di  tutte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regioni possono essere soddisfatti. Cio' e' inevitabilmente  impedito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dalla  legge  qui  impugnata,  perche'  la   regione   ad   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particolare potra'  liberamente  disciplinare  la  materia  nei  soli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limiti    della    singola    intesa    e    senza    tener     conto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dell'interconnettivita' della rete e degli  interessi  delle  regioni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confinanti. Il che - si badi  -  non  lederebbe  solo  gli  interessi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regionali,  ma  avrebbe  anche  ripercussioni  negative  dirette  sui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diritti dei cittadini (si pensi, per restare nell'ambito delle  Â«reti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trasportoÂ», alla liberta' di circolazione di cui all'art. 16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Per  (almeno)  mitigare  tali  conseguenze,  la  legge  impugnata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avrebbe  necessariamente   dovuto   imporre   intese   bilaterali   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plurilaterali (a seconda delle interconnessioni che ciascuna  materia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comporta) da stipularsi con le altre  regioni  incise  dall'esercizio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particolare autonomia, eventualmente da stipularsi  all'interno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della Conferenza unificata o della Conferenza Stato-regioni.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9.- Illegittimita' costituzionale dell'art. 2, commi  1  e  2,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legge 26 giugno 2024, n. 86. Violazione degli  articoli  3,  23,  97,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116, 120 della Costituzione. Indeterminatezza del dettato  normativo.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Violazione  del  principio  di  ragionevolezza  ex   art.   3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La  legge  impugnata  prevede   il   conferimento   di   notevoli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attribuzioni al Presidente del  Consiglio  dei  ministri  nella  fase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iniziale del procedimento e nel corso della trattativa tra lo Stato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regione interessata a ottenere  particolari  forme  di  autonomia.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L'art. 2 dispone infatti al comma 1, tra l'altro, che  il  Presidente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Consiglio  (o  il  Ministro  per  gli  affari  regionali)  Â«avvia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comunque il negoziato che, con riguardo a materie o ambiti di materie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riferibili ai livelli essenziali delle prestazioni di cui all'art. 3,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e' svolto per ciascuna singola materia o ambito di materia.  Ai  fini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dell'avvio del negoziato, il Presidente del Consiglio dei ministri  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il Ministro per gli affari regionali e le autonomie tiene  conto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quadro finanziario della regioneÂ» e al comma 2 che Â«L'atto o gli atti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iniziativa di ciascuna  regione  possono  concernere  una  o  piu'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materie o ambiti di materie  e  le  relative  funzioni.  Al  fine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tutelare  l'unita'  giuridica  o  economica,  nonche'  di   indirizzo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rispetto  a  politiche  pubbliche  prioritarie,  il  Presidente 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Consiglio dei ministri, anche su proposta del Ministro per gli affari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regionali e le autonomie o dei Ministri competenti per materia,  puo'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limitare l'oggetto del  negoziato  ad  alcune  materie  o  ambiti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materie individuati dalla regione nell'atto di iniziativaÂ».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Tali disposizioni sono illegittime.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9.1.-  Anzitutto,  e'  violato  l'art.  116,   comma   3,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 in   combinato   disposto   con   l'art.   120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sia perche'  il  primo  non  fa  alcun  riferimento  ad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attribuzioni di questo tipo, sia perche' il  secondo  (sia  pure  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riferimento  all'esercizio  del  potere  sostitutivo)  fa   esclusivo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riferimento  all'unita'  giuridica  ed  economica   quali   interessi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perseguibili   dal   Governo,   mentre   qui   si   aggiunge   quello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dell'Â«indirizzo rispetto a politiche pubbliche prioritarieÂ».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Poi,  come  si  e'  osservato  supra,  la  legge  impugnata 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stabilisce alcun criterio vincolante per la  definizione  dei  limiti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conferimento delle ulteriori forme di autonomia. In tal  modo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Presidente   del   Consiglio   ha   un'amplissima   (e   illegittima)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discrezionalita' nella loro identificazione di  volta  in  volta.  Al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contrario, l'art. 116, comma 3, della Costituzione, impone dei limiti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ai trasferimenti, i quali devono essere  ben  identificati  e  devono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circoscrivere   l'operato   del   Presidente   del   Consiglio    sia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nell'individuazione delle materie da trasferire (e in quelle  da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trasferire), sia nell'ampiezza dei trasferimenti.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9.2.- Ancora, come abbiamo visto, l'art. 2, comma  1,  stabilisce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il Presidente del Consiglio dei ministri Â«tiene conto del  quadro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finanziario della regioneÂ» ai fini  dell'avvio  del  negoziato.  Tale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disposizione e' illegittimamente indeterminata per plurimi profili.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Anzitutto, la legge non circoscrive in alcun  modo  il  perimetro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dell'interesse che il Presidente del Consiglio  dovrebbe  perseguire.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Il Â«quadro finanziario della  regioneÂ»  e'  nozione  troppo  ampia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imprecisa e non consente di capire (ad esempio) se il Presidente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Consiglio debba tener conto: a) dell'indebitamento della regione;  b)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sua generale capacita' di generare entrate; c) della  specifica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capacita' fiscale per abitante; d) del totale  dei  redditi  prodotti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nella regione; e) dell'effettiva capacita'  dell'ente  di  riscuotere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concretamente  i  tributi;  f)  di  eventuali  situazioni  di   crisi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formalizzate (per esempio della sottoposizione al  Piano  di  rientro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sanitario), etc. Come si vede gia' da  questi  semplici  esempi  (cui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potrebbero aggiungersene moltissimi altri)  il  concetto  di  Â«quadro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finanziarioÂ» e' totalmente disancorato da qualsiasi elemento certo  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 parametri predeterminati.  Conseguentemente,  la  disposizione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parola deve essere dichiarata  incostituzionale  per  violazione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canone della ragionevolezza in quanto indeterminata  e,  quindi,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comprensibile. Come recentemente affermato da  codesta  Ecc.ma  Corte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costituzionale (con la notissima sentenza n. 110 del 2023),  infatti,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deve  Â«in  generale  ritenersi  che  disposizioni   irrimediabilmente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oscure, e pertanto foriere di  intollerabile  incertezza  nella  loro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applicazione concreta, si pongano  in  contrasto  con  il  canone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ragionevolezza della legge di cui  all'art.  3  della  CostituzioneÂ».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Tale sentenza, dopo aver ricordato che  Â«L'esigenza  di  rispetto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standard   minimi   di   intelligibilita'   del   significato 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proposizioni   normative,   e   conseguentemente    di    ragionevole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prevedibilita' della  loro  applicazione,  va  certo  assicurata  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particolare rigore nella materia penale, dove e' in gioco la liberta'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personale del consociato, nonche' piu' in generale allorche' la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conferisca all'autorita'  pubblica  il  potere  di  limitare  i  suoi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diritti  fondamentali,   come   nella   materia   delle   misure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prevenzioneÂ», ha affermato chiaramente che Â«sarebbe  errato  ritenere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tale esigenza  non  sussista  affatto  rispetto  alle  norme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regolano la generalita' dei rapporti tra la pubblica  amministrazione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 i cittadini, ovvero i rapporti reciproci tra questi  ultimi.  Anche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questi ambiti, ciascun consociato ha un'ovvia aspettativa a che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legge definisca ex ante, e in maniera ragionevolmente  affidabile,  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limiti entro i quali i suoi diritti e  interessi  legittimi  potranno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trovare tutela, si' da poter  compiere  su  quelle  basi  le  proprie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libere scelte d'azioneÂ». Codesta Ecc.ma  Corte  ha  sottolineato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Â«Una norma radicalmente oscura  [...]  vincola  in  maniera  soltanto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apparente il potere amministrativo e giudiziario, in  violazione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principio di legalita' e della stessa separazione dei poteri; e  crea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inevitabilmente le condizioni  per  un'applicazione  diseguale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legge, in violazione di quel principio di parita' di trattamento  tra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 consociati, che costituisce  il  cuore  della  garanzia  consacrata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nell'art.  3  della  CostituzioneÂ»,  rilevando,  peraltro,   che   Â«A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identiche conclusioni sono, del resto, pervenute altre  giurisdizioni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costituzionali affini a quella italiana  per  tradizioni  e  premesse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culturaliÂ» (nella  sentenza  sono  richiamate  alcune  decisioni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Conseil  constitutionnel  francese  e  del   Bundesverfassungsgericht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tedesco).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secondo luogo, non e' dato sapere quali siano  le  conseguenze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una valutazione negativa del  Â«quadro  finanziarioÂ».  La  radicale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interruzione della trattativa, con la conseguente impossibilita'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regione interessata di aspirare a forme di autonomia  particolare?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Una  delimitazione  da  parte  dello  Stato   del   perimetro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trattativa? Lo stralcio dalla trattativa delle sole  materie  in  cui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possa determinarsi o  aggravarsi  un  Â«cattivoÂ»  quadro  finanziario?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Nulla di tutto questo e' dato sapere.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Ne viene che al Presidente del Consiglio e' lasciato un ambito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discrezionalita'  politica  di  incontrollata  ampiezza,   privo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parametri di riferimento. Sono cosi' violati almeno gli articoli 23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97 della Costituzione, poiche' la legge conferisce un'attribuzione  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 organo esecutivo senza delimitarne normativamente il perimetro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violazione del principio di legalita'  e,  omettendo  di  indirizzare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l'attivita' del Presidente del Consiglio,  incide  negativamente  nel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buon andamento dell'Amministrazione. Il tutto in  combinato  disposto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 l'art. 3 della Costituzione,  poiche'  simili  effetti  sono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tutto irragionevoli.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Ne'  si  potrebbe  opporre  la  Â«politicita'Â»   dell'attribuzione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conferita al Presidente del Consiglio, poiche', come insegna  codesta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Ecc.ma Corte costituzionale (sentenza n. 81 del 2012), quando c'e' un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paradigma normativo (per quanto inaccettabilmente generico, come  qui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avviene), costituzionale (come nel caso della stessa sentenza  n.  81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2012) o legislativo (come nel caso che ne  occupa)  che  sia,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potere pubblico risulta regolato e il suo esercizio non configura  un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atto politico, ma al piu' un atto  di  alta  amministrazione.  Si  e'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affermato, infatti, che Â«gli spazi  della  discrezionalita'  politica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trovano i  loro  confini  nei  principi  di  natura  giuridica  posti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dall'ordinamento, tanto a livello  costituzionale  quanto  a  livello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legislativo;  e  quando  il  legislatore   predetermina   canoni 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legalita', ad  essi  la  politica  deve  attenersi,  in  ossequio  ai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fondamentali principi dello Stato di diritto.  Nella  misura  in  cui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l'ambito  di  estensione  del  potere  discrezionale,  anche   quello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amplissimo che connota  un'azione  di  governo,  e'  circoscritto  da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vincoli posti da norme giuridiche che  ne  segnano  i  confini  o  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indirizzano l'esercizio, il rispetto di tali vincoli  costituisce  un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requisito di legittimita' e di validita' dell'atto, sindacabile nelle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sedi appropriateÂ» (cit. sentenza n. 81 del 2012).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9.3.- Parimenti indeterminata e' la  norma  di  cui  all'art.  2,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comma 2. Siamo qui nella fase della trattativa e  il  Presidente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Consiglio puo' limitare l'oggetto del negoziato, alternativamente: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i) per Â«tutelare l'unita' giuridica o economicaÂ»;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ii) per tutelare l'unita' Â«di indirizzo rispetto a  politiche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pubbliche prioritarieÂ».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Quanto al primo paradigma, esso e' previsto dall'art.  120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 e, sebbene l'art. 116 della Costituzione non  vi  faccia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alcun riferimento, puo' anche ritenersi che ad esso possa  qui  farsi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riferimento.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Tutt'altro discorso per l'altro paradigma, autentica Â«invenzioneÂ»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della  legge  gravata,  che  risulta  gravemente  e  illegittimamente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indeterminato.  Il  nostro  ordinamento,  infatti,  non  prevede  una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formale qualificazione di Â«prioritarieta'Â» delle politiche pubbliche,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sicche' la qualifica di Â«priorita'Â» e' qui lasciata all'arbitrio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Governo,  che  in  tal  modo  avrebbe  facile  gioco  a   qualificare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prioritaria   una   qualsivoglia   politica   e   valersi   di   tale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qualificazione  per  stralciare  oggetti  o  (come   illegittimamente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stabilisce la legge gravata: cfr. par.  9.2.)  materie  e  ambiti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materie dalla trattativa con regioni  non  consonanti  politicamente,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cosi' come a non considerare prioritaria  alcuna  specifica  politica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pubblica quando si tratta dell'intesa  con  regioni  del  suo  stesso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orientamento politico.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Siamo di bel nuovo di fronte alla violazione degli articoli 23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97 della Costituzione, anche qui in combinato disposto con l'art.  3,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pel profilo dell'irragionevolezza.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10.- Illegittimita' costituzionale dell'art. 7, commi 3  e  5,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legge 26 giugno 2024, n. 86, per violazione del  principio  di  leale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collaborazione ex articoli 5, 117 e 120 della  Costituzione  e  degli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articoli 3, 101, 116 e 117 della Costituzione.  Indeterminatezza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dettato normativo. Violazione del principio di ragionevolezza ex 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3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L'art. 7, rubricato Â«Durata delle intese e successione  di  leggi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 tempoÂ», reca,  tra  l'altro,  previsioni  relative  all'esercizio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 potesta'  legislativa  statale.   Stabilisce,   infatti, 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Â«Ciascuna intesa individua, in un apposito allegato, le  disposizioni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legge statale che  cessano  di  avere  efficacia,  nel  territorio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regionale, con l'entrata in vigore delle  leggi  regionali  attuative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dell'intesaÂ» (comma 3) e che Â«Le disposizioni statali successive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data di entrata in vigore  delle  leggi  di  approvazione  di  intese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osservano le competenze legislative e l'assegnazione  delle  funzioni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amministrative nonche'  le  ulteriori  disposizioni  contenute  nelle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inteseÂ» (comma 5). Per entrambi i profili la legge si espone a  gravi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censure d'illegittimita' costituzionale.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10.1.- Anzitutto, si lascia alla mera contrattazione tra  Governo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  regione  interessata  l'individuazione  delle  leggi  da  indicare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nell'elenco di cui al comma 3  senza  circoscriverne  minimamente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perimetro, sicche' si consente alla singola intesa,  ad  esempio,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determinare la cessazione dell'efficacia di norme  statali  attuative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obblighi eurounitari o  internazionali  (in  violazione  dell'art.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117,  comma  1,  della  Costituzione)  o   di   norme   a   contenuto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costituzionalmente vincolato (in violazione, di volta in  volta,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parametro costituzionale rilevante).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10.2.- In secondo luogo, l'art. 7,  comma  3,  non  chiarisce  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siamo di fronte a un fenomeno  di  abrogazione  della  legge  statale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(limitata, peraltro, a una porzione di territorio), oppure a una  sua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deroga o sospensione, con violazione del principio di  ragionevolezza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 di quello di determinatezza del dettato  normativo  (sull'Â«esigenza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rispetto di standard minimi di  intelligibilita'  del  significato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 proposizioni  normative,  e  conseguentemente  di  ragionevole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prevedibilita' della loro applicazioneÂ» di cui alla sentenza  n.  110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2023 di codesta Ecc.ma Corte ci si e' soffermati supra,  par.  9,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con considerazioni cui si rinvia per  evidenti  ragioni  di  economia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processuale).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A cio' si aggiunga che, anche ove fossimo di fronte a  un'ipotesi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 abrogazione,  dichiararla  spetterebbe  solo  all'interprete,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particolare al giudice, chiamato a verificare che: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i)  la   legge   regionale   sia   effettivamente   attuativa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dell'intesa e non ne esorbiti;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ii) la legge  regionale  disciplini  effettivamente  l'intera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materia oggetto di autonomia particolare,  tanto  da  determinare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perdita di  efficacia  della  disciplina  statale  (accertamento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ovviamente puo' farsi solo a posteriori e non ex ante);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iii) in caso di regolamentazione solo parziale della  materia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da parte della legge regionale, essa sia  sufficiente  a  determinare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l'abrogazione di quella statale.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Le previsioni censurate sono pertanto del tutto irragionevoli  (e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dunque violative dell'art. 3 della Costituzione), ma anche  violative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(in quanto predeterminano l'esito dell'attivita'  interpretativa  del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magistrato) del principio della  soggezione  del  giudice  alla  sola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legge,  imposto  dall'art.  101  della  Costituzione,  nonche'  degli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articoli 5, 116, 117 e 120  della  Costituzione,  in  quanto  -  come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appresso ulteriormente si precisa -  pregiudicano  l'autonomia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altre regioni, compresa quella dell'odierna ricorrente.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10.3.- La legge presuppone  che  le  intese  possano  addirittura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incidere nell'applicabilita' delle norme statali (sia di quelle  gia'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 vigore al momento dell'approvazione  dell'intesa,  sia  di  quelle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successive), limitandone la forza prescrittiva anche  in  pregiudizio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delle altre regioni.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Come  si  e'  gia'  visto  (par.  8.5),  infatti,  nelle  materie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richiamate dall'art. 116,  comma  3,  della  Costituzione  sussistono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incomprimibili esigenze di disciplina unitaria (che ovviamente  -  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badi - ha da essere pienamente  rispettosa  delle  prerogative  delle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autonomie regionali), in  quanto  si  tratta  di  settori  che  hanno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bisogno  di  Â«coerenza  sistematica  e  di  uniformita'   a   livello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nazionaleÂ» (sentenza n. 166 del 2021, in tema di  legislazione  nelle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materie di cui all'art.  117,  comma  3,  della  Costituzione).  Tale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esigenza, si badi, e' posta a garanzia non solo dell'interesse  dello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Stato, ma anche di quello delle  regioni  stesse,  la  cui  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(Â«ordinariaÂ») puo' effettivamente esercitarsi solo laddove vi sia una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legislazione per principi che  consenta  loro  di  assumere  coerenti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scelte di dettaglio necessarie per perseguire gli obiettivi propri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- con questi - quelli comuni.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Ebbene: se la  legge  statale  non  sara'  piu'  applicabile  nel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territorio della regione interessata dall'intesa, come dispone l'art.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7, comma 3, essa non potra' piu' determinare  in  quella  regione  un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comune perimetro regolatorio e, dunque, una  Â«coerenza  sistematicaÂ».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conseguenza, si  causera'  un  illegittimo  disallineamento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disciplina relativa a  un  determinato  ambito,  disciplina  che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potrebbe  essere  ricondotta  in  nessun  caso  a  unita',  anche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considerazione  della  mancata  previsione  dell'obbligo  di   intese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bilaterali o plurilaterali, gia' censurata supra  nel  suddetto  par.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8.5. Cio', come gia' osservato,  non  lederebbe  solo  gli  interessi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regionali,  ma  avrebbe  anche  ripercussioni  negative  dirette  sui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diritti costituzionali dei cittadini.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Il tema va anche esaminato da un'altra  prospettiva,  concernente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ancora il rapporto tra legge statale e legge regionale. E' certamente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vero che, nelle materie ex art. 117, comma 3, della Costituzione, una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legge statale mal congegnata perche' debordante nella  disciplina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dettaglio e' lesiva dell'autonomia delle regioni. Ma  e'  altrettanto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vero che l'autonomia regionale e' pregiudicata anche dall'assenza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un'adeguata  legislazione  per  principi  nelle  materie   che, 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autoevidenti ragioni di adeguatezza e sussidiarieta',  esibiscono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predette esigenze  di  normazione  fondamentale  unitaria  a  livello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nazionale.  In  questi  casi,  solo  all'interno  della  cornice  dei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principi  fondamentali  statali  la   regione   puo'   effettivamente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esercitare le sue attribuzioni di autonomia,  orientando  la  propria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legislazione  e  adeguandola  alle   specificita'   della   comunita'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territoriale.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In definitiva, il fatto che l'intesa regoli addirittura la  forza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prescrittiva della legislazione statale  -  sia  di  quella  gia'  in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vigore  al  momento  dell'approvazione  dell'intesa,  sia  di  quella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sopravvenuta - equivale a  stabilire  che,  come  sopra  si  e'  gia'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osservato, l'intesa possa interferire anche col  rapporto  tra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statale e leggi delle altre regioni che non hanno  chiesto  (o  avuto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accesso a) l'autonomia particolare.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Quanto al comma 5, la legge  presuppone  che  le  intese  possano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addirittura incidere  nell'applicabilita'  delle  norme  statali  pro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futuro, anche in pregiudizio delle altre regioni, limitando la  forza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prescrittiva di leggi che ancora devono essere approvate.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Tanto comporta la violazione: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dell'art. 116 della Costituzione, in  quanto  il  modello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autonomia particolare previsto dalla Costituzione non consente questo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tipo di interferenza nei rapporti con le altre regioni;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dell'art. 117, commi 3 e 4, della Costituzione, in quanto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norme  censurate   comportano   un'interferenza   irragionevole   con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l'esercizio  delle  competenze  delle  altre  regioni,  alterando  il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naturale meccanismo di integrazione tra fonti statali e  regionali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rendendo  una  regione  arbitra  (attraverso  l'intesa)  della  forza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prescrittiva di fonti statali.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11.- Illegittimita' costituzionale dell'art. 11, comma 1, della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26 giugno 2024, n. 86. Violazione degli articoli 1, 2, 3, 5, 23,  28,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71,  76,  81,  97,  101,  114,  116,  117,  119,  120  e  121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Come accennato in narrativa, l'art.  11,  comma  1,  della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impugnata dispone che Â«Gli atti  di  iniziativa  delle  regioni  gia'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presentati  al  Governo,  di  cui  sia  stato  avviato  il  confronto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congiunto tra il Governo e la regione interessata prima della data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entrata in vigore della presente legge, sono esaminati secondo quanto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previsto dalle pertinenti disposizioni della presente leggeÂ».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Come e' noto, questa disposizione si  applica  alle  regioni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hanno sottoscritto accordi preliminari con il Governo gia' nel  2018,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alla fine della XVII Legislatura,  e  hanno  proseguito  i  negoziati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anche nella legislatura successiva (docc. 9, 10 e 11).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    La disposizione in commento e' illegittima per plurimi motivi.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11.1.- In primo luogo sono violati gli articoli 3 e 116, comma 3,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Costituzione, per l'evidente disparita' di trattamento  fra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regioni che avevano gia' stipulato degli  accordi  preliminari  e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altre  regioni  ordinarie.  Le  prime,   infatti,   sono   certamente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avvantaggiate sul piano procedurale e sostanziale. Si  consideri,  ad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esempio, che da quegli accordi preliminari non risulta che  prima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promuovere le intese siano stati consultati nelle  forme  dovute  gli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enti locali, adempiendo all'onere cui, invece, ora soggiacciono tutte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le altre regioni.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11.2.- In secondo luogo sono violati gli articoli 3  e  81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Costituzione. Si sono gia' illustrate supra le fortissime  criticita'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legge  impugnata,  connotata  da  una  clausola  di  invarianza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finanziaria che si scontra con l'innegabile effetto di produzione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nuovi e maggiori oneri economico-finanziari. Quanto  alle  precedenti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bozze di intesa, va rammentato che, come  gia'  accennato,  l'Ufficio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parlamentare di bilancio, nell'Audizione su Â«attuazione e prospettive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federalismo fiscale e sulle procedure in atto per la  definizione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delle intese ai sensi dell'art. 116, terzo comma, della CostituzioneÂ»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presso la Commissione parlamentare per l'attuazione  del  federalismo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fiscale del 10 luglio  2019  (doc.  12),  sottolineo'  che  le  bozze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prevedevano (e ovviamente  tuttora  prevedono)  che  le  risorse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l'esercizio delle competenze aggiuntive delle tre regioni fossero: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determinate da una Commissione paritetica Stato-regione;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Â«definite a partire  dalla  spesa  storica  dello  Stato  nel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territorio regionaleÂ»;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Â«rideterminate  entro  un  anno  sulla  base  di   fabbisogni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standard stimati per  ciascuna  materia  attribuita  da  un  Comitato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nazionale Stato-regioniÂ»;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attribuite, dopo la quantificazione, Â«alla regione sulla base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 compartecipazioni  e/o  aliquote  riservate  su  tributi  erariali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riferiti al territorio regionale, da verificare  ogni  due  anni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garantirne la congruita' con le funzioni svolteÂ»;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fissate, Â«nel caso di mancata determinazione  dei  fabbisogni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standard [...] a un livello  non  inferiore  alla  media  pro  capite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nazionale  della   spesa   statale   corrispondente   alle   funzioni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attribuiteÂ» (cfr. p. 7 della memoria depositata dall'UPB in  sede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audizione).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Ebbene: l'UPB rilevo' che: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Â«Il sistema  di  finanziamento  delle  competenze  aggiuntive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previsto dalle bozze di intesa [...] presenta elementi contraddittori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suscitano preoccupazioni per i possibili rischi sia sulla  tenuta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  vincolo  di  bilancio  nazionale  sia   sulla   garanzia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solidarieta'  interregionale.  Tali  rischi,  va  sottolineato, 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riguardano tanto il momento di  attribuzione  delle  nuove  forme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autonomia, momento nel quale, secondo quando previsto nelle bozze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intesa, le risorse da trasferire alle RAD saranno  determinate  sulla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base della spesa oggi effettivamente sostenuta dallo Stato in ciascun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territorio regionale e trasferite alle RAD mediante la fissazione 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riserve di  aliquota  o  aliquote  di  compartecipazioni  su  tributi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erariali territorializzatiÂ»;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        Â«Andrebbero comunque valutati i possibili maggiori costi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la pubblica amministrazione nel suo complesso determinati dal  minore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sfruttamento delle economie di scala  e  di  integrazione  a  livello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nazionale:   le   strutture   dell'Amministrazione    centrale    non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fornirebbero piu' i servizi oggetto di autonomia  rafforzata  in  una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parte del territorio nazionale  mentre  sarebbe  necessario  attivare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nuovi servizi amministrativi a livello decentrato (i quali, peraltro,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potrebbero, su una scala piu' piccola, sfruttare maggiori economie di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integrazione)Â» (p. 8).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Si conferma, dunque, che le proposte di devoluzione di competenze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oggetto della norma qui impugnata non possono in alcun modo garantire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l'invarianza finanziaria e  che  non  possono  farlo  nemmeno  per  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procedimenti gia' avviati. Il fatto che questi siano oggi fatti salvi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significa consentire un aggiramento della (peraltro inverosimile,  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ribadito) regola dell'invarianza finanziaria. Tanto conduce: a) 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violazione dell'art.  81  della  Costituzione,  in  quanto  la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impugnata non ha previsto risorse per finanziare la devoluzione nelle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forme stabilite dalle intese  preliminari  gia'  stipulate;  b)  alla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violazione dell'art. 3 della Costituzione,  in  quanto  solo  le  tre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regioni che avevano avviato il procedimento nel 2018 possono ottenere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condizioni migliori, anche finanziarie.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11.3.- Infine, la disposizione in commento, laddove  richiama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Â«pertinenti disposizioni  della  presente  leggeÂ»,  e'  afflitta  dai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medesimi vizi gia' lamentati nei motivi che precedono  (e  in  quello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 segue)  in  riferimento  alle  varie  disposizioni  della  legge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impugnata che si sono sopra censurate. Trattandosi di  illegittimita'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derivata, per evidenti ragioni di economia processuale si  fa  dunque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riferimento agli altri motivi articolati nel presente  ricorso  e  ai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parametri ivi invocati, ivi compresi quelli di cui  si  dira'  subito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appresso al par. 12 (articoli 1, 2, 3, 5, 23, 28,  71,  76,  81,  97,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101, 114, 116, 117, 119, 120 e 121 della Costituzione).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12.- Illegittimita' costituzionale dell'art. 2, commi 5, 6 e 8,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legge 26 giugno 2024, n. 86, per violazione degli articoli 71, 116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121 della Costituzione.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Come anticipato  in  narrativa,  l'art.  2  della  legge  gravata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disciplina il procedimento di approvazione dell'intesa  tra  Stato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regione  che  intenda  accedere  all'autonomia  particolare  di   cui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all'art. 116, comma 3, della Costituzione. La  norma  teste'  citata,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come e' noto, prevede che Â«ulteriori forme e  condizioni  particolari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di autonomiaÂ» possono essere attribuite alle regioni: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Â«con legge dello StatoÂ»;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Â«su iniziativa della regione interessataÂ».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Dalla piana lettura dell'art. 116, comma  3,  della  Costituzione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discende dunque che l'attribuzione  dell'autonomia  particolare  deve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avvenire con legge statale a seguito di iniziativa legislativa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regione interessata.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La  legge  qui   impugnata,   invece,   pretende   di   degradare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l'iniziativa regionale di cui discorre l'art.  116,  comma  3,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a mera iniziativa del procedimento  amministrativo  che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sta a monte della stipula  dell'intesa,  mentre  riserva  al  Governo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l'iniziativa legislativa in materia  di  attribuzione  dell'autonomia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 xml:space="preserve">particolare.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Le  norme  indicate  nell'epigrafe  del  presente  motivo  e  qui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censurate prevedono, infatti, che: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Â«[...] lo schema  di  intesa  definitivo,  corredato  di  una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relazione tecnica redatta  ai  sensi  dell'art.  17  della  legge  31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dicembre 2009, n. 196, anche ai fini del rispetto dell'art. 9,  comma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1, su proposta del Ministro per gli affari regionali e le  autonomie,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e' deliberato dal Consiglio dei ministriÂ» (art. 2, comma 5);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Â«Con  lo  schema  di  intesa  definitivo,  il  Consiglio  dei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ministri, su proposta del Ministro per  gli  affari  regionali  e  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autonomie, delibera un disegno di legge di approvazione  dell'intesa,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che vi e' allegata.  Alla  seduta  del  Consiglio  dei  ministri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l'esame dello schema di disegno di legge e  dello  schema  di  intesa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definitivo   partecipa   il   Presidente   della   Giunta   regionale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interessataÂ» (art. 2, comma 6);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Â«Il disegno di legge di cui  al  comma  6,  cui  e'  allegata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l'intesa,  e'   immediatamente   trasmesso   alle   Camere   per   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deliberazione,  ai  sensi   dell'art.   116,   terzo   comma,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CostituzioneÂ» (art. 2, comma 8).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Tali previsioni si pongono in frontale contrasto: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con l'art. 116,  comma  3,  della  Costituzione,  che  semmai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riserva alla regione (e non certo al Governo) non  solo  l'iniziativa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per la stipula dell'intesa,  ma  anche  l'iniziativa  per  l'adozione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 legge  di  conferimento  dell'art.   116,   comma   3, 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con  gli  articoli  71,  comma  1,  e  121,  comma  2,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Costituzione, che annoverano i  Consigli  regionali  tra  i  soggetti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titolari di iniziativa legislativa, con previsione onnicomprensiva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generale che qui, invece, vede indebitamente  delimitato  il  proprio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campo di  operativita',  riservando  al  Governo  un  oggetto  che  -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oltretutto - e' di specifico interesse regionale.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                     P.Q.M.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La Regione Puglia,  come  in  epigrafe  rappresentata  e  difesa,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chiede che codesta Ecc.ma Corte costituzionale voglia: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accogliere il presente ricorso;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per  l'effetto,  dichiarare  l'illegittimita'  costituzionale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dell'intera legge 26  giugno  2024,  n.  86,  pubbl.  nella  Gazzetta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Ufficiale 28 giugno 2024, n. 150, per violazione dell'art, 116, comma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3, della Costituzione;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in  subordine,  dichiarare  l'illegittimita'   costituzionale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degli articoli 1; 2; 3; 4; 5; 7; 8, commi 1 e 2; 9; 10; 11, comma  1,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medesima legge per violazione degli articoli 1, 2,  3,  5,  23,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28, 71, 76, 81, 97,  101,  114,  116,  117,  119,  120  e  121  della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Costituzione;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in   ulteriore   subordine,    dichiarare    l'illegittimita'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costituzionale dell'art.  116,  comma  3,  della  Costituzione,  come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novellato dall'art. 2 della legge costituzionale n. 3 del  2001,  per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violazione degli articoli 2, 3, 5, 114, 117 e 120 della Costituzione,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lastRenderedPageBreak/>
        <w:t>previa, ove occorra, autorimessione da parte di codesta Ecc.ma  Corte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della relativa questione di legittimita' costituzionale.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Si depositano: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copia conforme all'originale dell'atto della Giunta regionale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>della  Regione  Puglia  recante  deliberazione  dell'impugnazione   e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conferimento dell'incarico defensionale;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documenti come da separato indice.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Roma-Bari, 9 agosto 2024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               Avv. Prof. Luciani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</w:t>
      </w:r>
    </w:p>
    <w:p w:rsidR="004D78A8" w:rsidRPr="004D78A8" w:rsidRDefault="004D78A8" w:rsidP="004D78A8">
      <w:pPr>
        <w:rPr>
          <w:rFonts w:ascii="Times New Roman" w:hAnsi="Times New Roman" w:cs="Times New Roman"/>
          <w:color w:val="212529"/>
          <w:lang w:eastAsia="it-IT"/>
        </w:rPr>
      </w:pPr>
      <w:r w:rsidRPr="004D78A8">
        <w:rPr>
          <w:rFonts w:ascii="Times New Roman" w:hAnsi="Times New Roman" w:cs="Times New Roman"/>
          <w:color w:val="212529"/>
          <w:lang w:eastAsia="it-IT"/>
        </w:rPr>
        <w:t xml:space="preserve">                                                          Avv. Lanza</w:t>
      </w:r>
    </w:p>
    <w:p w:rsidR="00DB0E02" w:rsidRPr="004D78A8" w:rsidRDefault="00DB0E02" w:rsidP="004D78A8">
      <w:pPr>
        <w:rPr>
          <w:rFonts w:ascii="Times New Roman" w:hAnsi="Times New Roman" w:cs="Times New Roman"/>
        </w:rPr>
      </w:pPr>
    </w:p>
    <w:sectPr w:rsidR="00DB0E02" w:rsidRPr="004D78A8" w:rsidSect="00AB7398"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A8"/>
    <w:rsid w:val="00277042"/>
    <w:rsid w:val="004D78A8"/>
    <w:rsid w:val="00530289"/>
    <w:rsid w:val="00605ABD"/>
    <w:rsid w:val="00863FE5"/>
    <w:rsid w:val="00910032"/>
    <w:rsid w:val="00915DAD"/>
    <w:rsid w:val="009B7EC3"/>
    <w:rsid w:val="00A535F3"/>
    <w:rsid w:val="00AB7398"/>
    <w:rsid w:val="00C30939"/>
    <w:rsid w:val="00DB0E02"/>
    <w:rsid w:val="00E051CD"/>
    <w:rsid w:val="00F4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F7F98D6-8F99-4641-8F5D-483B801F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D78A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D78A8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4D78A8"/>
    <w:rPr>
      <w:b/>
      <w:bCs/>
    </w:rPr>
  </w:style>
  <w:style w:type="paragraph" w:customStyle="1" w:styleId="ql-align-justify">
    <w:name w:val="ql-align-justify"/>
    <w:basedOn w:val="Normale"/>
    <w:rsid w:val="004D78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4D78A8"/>
    <w:rPr>
      <w:i/>
      <w:iCs/>
    </w:rPr>
  </w:style>
  <w:style w:type="paragraph" w:customStyle="1" w:styleId="msonormal0">
    <w:name w:val="msonormal"/>
    <w:basedOn w:val="Normale"/>
    <w:rsid w:val="004D78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D7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D78A8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77</Pages>
  <Words>37935</Words>
  <Characters>216234</Characters>
  <Application>Microsoft Office Word</Application>
  <DocSecurity>0</DocSecurity>
  <Lines>1801</Lines>
  <Paragraphs>507</Paragraphs>
  <ScaleCrop>false</ScaleCrop>
  <Company/>
  <LinksUpToDate>false</LinksUpToDate>
  <CharactersWithSpaces>253662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lucchi</dc:creator>
  <cp:keywords/>
  <dc:description/>
  <cp:lastModifiedBy>paolo lucchi</cp:lastModifiedBy>
  <cp:revision>1</cp:revision>
  <dcterms:created xsi:type="dcterms:W3CDTF">2024-10-19T19:47:00Z</dcterms:created>
  <dcterms:modified xsi:type="dcterms:W3CDTF">2024-10-19T19:51:00Z</dcterms:modified>
</cp:coreProperties>
</file>